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9876978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2340EC" w:rsidRPr="004B7D02" w:rsidRDefault="00945E47" w:rsidP="002340EC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2340EC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2340EC" w:rsidRPr="004B7D02">
        <w:rPr>
          <w:rFonts w:eastAsia="Arial Unicode MS" w:cs="Tahoma"/>
          <w:kern w:val="3"/>
          <w:sz w:val="24"/>
          <w:szCs w:val="24"/>
          <w:lang w:eastAsia="hu-HU"/>
        </w:rPr>
        <w:t>az érdekegyeztető tárgyalásokról, kormányzati, önkormányzati egyeztetésekről szóló beszámolóról és OKÉT, KÉF ülések előkészítéséről. szóló tájékoztatóról.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7B32CC" w:rsidRPr="008E1BA4" w:rsidRDefault="007B32CC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2340EC" w:rsidRPr="004B7D02" w:rsidRDefault="002340EC" w:rsidP="002340EC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kern w:val="3"/>
          <w:sz w:val="24"/>
          <w:szCs w:val="24"/>
          <w:lang w:eastAsia="hu-HU"/>
        </w:rPr>
        <w:t>Az E</w:t>
      </w:r>
      <w:r w:rsidRPr="004B7D02">
        <w:rPr>
          <w:rFonts w:eastAsia="Arial Unicode MS" w:cs="Tahoma"/>
          <w:kern w:val="3"/>
          <w:sz w:val="24"/>
          <w:szCs w:val="24"/>
          <w:lang w:eastAsia="hu-HU"/>
        </w:rPr>
        <w:t>lnökség elfogadta az érdekegyeztető tárgyalásokról, kormányzati, önkormányzati egyeztetésekről szóló beszámolót és OKÉT, KÉF ülések előkészítéséről szóló tájékoztatót.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45E47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340EC"/>
    <w:rsid w:val="002500DD"/>
    <w:rsid w:val="002A179E"/>
    <w:rsid w:val="002C07D2"/>
    <w:rsid w:val="002E5293"/>
    <w:rsid w:val="003B715D"/>
    <w:rsid w:val="003D0D87"/>
    <w:rsid w:val="003E7E2A"/>
    <w:rsid w:val="003F08DA"/>
    <w:rsid w:val="004175A9"/>
    <w:rsid w:val="00462EA8"/>
    <w:rsid w:val="00487FF0"/>
    <w:rsid w:val="004A1505"/>
    <w:rsid w:val="004F6494"/>
    <w:rsid w:val="004F76F3"/>
    <w:rsid w:val="00560462"/>
    <w:rsid w:val="005B1581"/>
    <w:rsid w:val="005F64BC"/>
    <w:rsid w:val="00662808"/>
    <w:rsid w:val="006D1B5B"/>
    <w:rsid w:val="007246D7"/>
    <w:rsid w:val="00752528"/>
    <w:rsid w:val="007578A1"/>
    <w:rsid w:val="007B32CC"/>
    <w:rsid w:val="007D3445"/>
    <w:rsid w:val="0081187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47696"/>
    <w:rsid w:val="00A74754"/>
    <w:rsid w:val="00A91989"/>
    <w:rsid w:val="00AA55E0"/>
    <w:rsid w:val="00B02C44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501E9"/>
    <w:rsid w:val="00C62C95"/>
    <w:rsid w:val="00C82826"/>
    <w:rsid w:val="00CA10D6"/>
    <w:rsid w:val="00D24EBF"/>
    <w:rsid w:val="00DA3502"/>
    <w:rsid w:val="00DA5103"/>
    <w:rsid w:val="00DE0269"/>
    <w:rsid w:val="00DF09F4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DB9464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2018-09-18T07:55:00Z</dcterms:created>
  <dcterms:modified xsi:type="dcterms:W3CDTF">2018-09-18T07:56:00Z</dcterms:modified>
</cp:coreProperties>
</file>