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58737202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297C6D" w:rsidRDefault="005D68D1" w:rsidP="00297C6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6303C1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297C6D">
        <w:rPr>
          <w:rFonts w:eastAsia="Arial Unicode MS" w:cs="Tahoma"/>
          <w:b/>
          <w:kern w:val="3"/>
          <w:sz w:val="24"/>
          <w:szCs w:val="24"/>
          <w:lang w:eastAsia="hu-HU"/>
        </w:rPr>
        <w:t>/2020. (V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>I.</w:t>
      </w:r>
      <w:r w:rsidR="005C4F3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="00297C6D">
        <w:rPr>
          <w:rFonts w:eastAsia="Arial Unicode MS" w:cs="Tahoma"/>
          <w:b/>
          <w:kern w:val="3"/>
          <w:sz w:val="24"/>
          <w:szCs w:val="24"/>
          <w:lang w:eastAsia="hu-HU"/>
        </w:rPr>
        <w:t>20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6303C1" w:rsidRPr="006303C1">
        <w:rPr>
          <w:sz w:val="24"/>
          <w:szCs w:val="24"/>
        </w:rPr>
        <w:t>az MKKSZ 2020. II. félévi programjáról</w:t>
      </w:r>
    </w:p>
    <w:p w:rsidR="00413AE8" w:rsidRDefault="00413AE8" w:rsidP="00297C6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</w:p>
    <w:p w:rsidR="006303C1" w:rsidRDefault="006303C1" w:rsidP="006303C1">
      <w:pPr>
        <w:spacing w:after="0" w:line="240" w:lineRule="atLeast"/>
        <w:jc w:val="both"/>
        <w:rPr>
          <w:sz w:val="24"/>
          <w:szCs w:val="24"/>
        </w:rPr>
      </w:pPr>
      <w:r w:rsidRPr="00957319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>elfogadta a 2020. II. féléves programot, mely az alábbi:</w:t>
      </w:r>
    </w:p>
    <w:p w:rsidR="0035401D" w:rsidRDefault="0035401D" w:rsidP="006303C1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bookmarkStart w:id="0" w:name="_GoBack"/>
      <w:bookmarkEnd w:id="0"/>
    </w:p>
    <w:p w:rsidR="006303C1" w:rsidRPr="007E12A6" w:rsidRDefault="006303C1" w:rsidP="006303C1">
      <w:pPr>
        <w:tabs>
          <w:tab w:val="left" w:pos="426"/>
        </w:tabs>
        <w:spacing w:after="0" w:line="240" w:lineRule="atLeas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(</w:t>
      </w:r>
      <w:r w:rsidRPr="007E12A6">
        <w:rPr>
          <w:sz w:val="24"/>
          <w:szCs w:val="24"/>
        </w:rPr>
        <w:t>1)</w:t>
      </w:r>
      <w:r w:rsidRPr="007E12A6">
        <w:rPr>
          <w:sz w:val="24"/>
          <w:szCs w:val="24"/>
        </w:rPr>
        <w:tab/>
      </w:r>
      <w:r w:rsidRPr="007E12A6">
        <w:rPr>
          <w:sz w:val="24"/>
          <w:szCs w:val="24"/>
          <w:u w:val="single"/>
        </w:rPr>
        <w:t>Felkészülés a 2021. évi állami költségvetés közszolgálatokat érintő hatásaira</w:t>
      </w:r>
      <w:r>
        <w:rPr>
          <w:sz w:val="24"/>
          <w:szCs w:val="24"/>
          <w:u w:val="single"/>
        </w:rPr>
        <w:t>.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>Bérfejlesztési, jövedelemnövelési lehetőségek a központi és az önkormányzati közigazgatásban, és a szociális ágazatban.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>Intézményi működés feltételeinek alakulása.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>Az önkormányzati szektort érintő elvonások foglalkoztatási következményei.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>2021. évi minimálbér és bérminimum változás.</w:t>
      </w:r>
    </w:p>
    <w:p w:rsidR="006303C1" w:rsidRPr="007E12A6" w:rsidRDefault="006303C1" w:rsidP="006303C1">
      <w:pPr>
        <w:tabs>
          <w:tab w:val="left" w:pos="426"/>
        </w:tabs>
        <w:spacing w:after="0" w:line="240" w:lineRule="atLeas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(</w:t>
      </w:r>
      <w:r w:rsidRPr="007E12A6">
        <w:rPr>
          <w:sz w:val="24"/>
          <w:szCs w:val="24"/>
        </w:rPr>
        <w:t>2)</w:t>
      </w:r>
      <w:r w:rsidRPr="007E12A6">
        <w:rPr>
          <w:sz w:val="24"/>
          <w:szCs w:val="24"/>
        </w:rPr>
        <w:tab/>
      </w:r>
      <w:r w:rsidRPr="007E12A6">
        <w:rPr>
          <w:sz w:val="24"/>
          <w:szCs w:val="24"/>
          <w:u w:val="single"/>
        </w:rPr>
        <w:t>Folyamatban lévő és/vagy ismétlődő sztrájk követelések kezelése</w:t>
      </w:r>
      <w:r>
        <w:rPr>
          <w:sz w:val="24"/>
          <w:szCs w:val="24"/>
          <w:u w:val="single"/>
        </w:rPr>
        <w:t>.</w:t>
      </w:r>
    </w:p>
    <w:p w:rsidR="006303C1" w:rsidRPr="007E12A6" w:rsidRDefault="006303C1" w:rsidP="006303C1">
      <w:pPr>
        <w:tabs>
          <w:tab w:val="left" w:pos="993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 xml:space="preserve">Szociális </w:t>
      </w:r>
      <w:proofErr w:type="gramStart"/>
      <w:r w:rsidRPr="007E12A6">
        <w:rPr>
          <w:sz w:val="24"/>
          <w:szCs w:val="24"/>
        </w:rPr>
        <w:t>sztrájk jogi</w:t>
      </w:r>
      <w:proofErr w:type="gramEnd"/>
      <w:r w:rsidRPr="007E12A6">
        <w:rPr>
          <w:sz w:val="24"/>
          <w:szCs w:val="24"/>
        </w:rPr>
        <w:t xml:space="preserve"> „ellehetetlenülésének” következményei.</w:t>
      </w:r>
    </w:p>
    <w:p w:rsidR="006303C1" w:rsidRPr="007E12A6" w:rsidRDefault="006303C1" w:rsidP="006303C1">
      <w:pPr>
        <w:tabs>
          <w:tab w:val="left" w:pos="993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>Szakszervezeti válasz az önkormányzati rendszer gazdasági kiszolgáltatottságára.</w:t>
      </w:r>
    </w:p>
    <w:p w:rsidR="006303C1" w:rsidRPr="007E12A6" w:rsidRDefault="006303C1" w:rsidP="006303C1">
      <w:pPr>
        <w:tabs>
          <w:tab w:val="left" w:pos="426"/>
        </w:tabs>
        <w:spacing w:after="0" w:line="240" w:lineRule="atLeas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(</w:t>
      </w:r>
      <w:r w:rsidRPr="007E12A6">
        <w:rPr>
          <w:sz w:val="24"/>
          <w:szCs w:val="24"/>
        </w:rPr>
        <w:t>3)</w:t>
      </w:r>
      <w:r w:rsidRPr="007E12A6">
        <w:rPr>
          <w:sz w:val="24"/>
          <w:szCs w:val="24"/>
        </w:rPr>
        <w:tab/>
      </w:r>
      <w:r w:rsidRPr="007E12A6">
        <w:rPr>
          <w:sz w:val="24"/>
          <w:szCs w:val="24"/>
          <w:u w:val="single"/>
        </w:rPr>
        <w:t>Önálló, kezdeményező részvétel és közreműködés az országos és az ágazati</w:t>
      </w:r>
    </w:p>
    <w:p w:rsidR="006303C1" w:rsidRPr="007E12A6" w:rsidRDefault="006303C1" w:rsidP="006303C1">
      <w:pPr>
        <w:spacing w:after="0" w:line="240" w:lineRule="atLeast"/>
        <w:ind w:firstLine="426"/>
        <w:jc w:val="both"/>
        <w:rPr>
          <w:sz w:val="24"/>
          <w:szCs w:val="24"/>
        </w:rPr>
      </w:pPr>
      <w:proofErr w:type="gramStart"/>
      <w:r w:rsidRPr="007E12A6">
        <w:rPr>
          <w:sz w:val="24"/>
          <w:szCs w:val="24"/>
          <w:u w:val="single"/>
        </w:rPr>
        <w:t>érdekegyeztetés</w:t>
      </w:r>
      <w:proofErr w:type="gramEnd"/>
      <w:r w:rsidRPr="007E12A6">
        <w:rPr>
          <w:sz w:val="24"/>
          <w:szCs w:val="24"/>
          <w:u w:val="single"/>
        </w:rPr>
        <w:t xml:space="preserve"> fórumain</w:t>
      </w:r>
      <w:r>
        <w:rPr>
          <w:sz w:val="24"/>
          <w:szCs w:val="24"/>
          <w:u w:val="single"/>
        </w:rPr>
        <w:t>.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>Rendelettervezet a járványhelyzet idején közszolgálatot ellátó (szociális intézmények, közigazgatás, rendvédelem) dolgozók egészségvédelméről, és többletmunkájuk díjazásáról (OKÉT előterjesztés).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>Diplomás bérminimum bevezetésének ismételt kezdeményezése.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>13. havi illetmény visszaállítása a közszolgálat minden jogállási törvényében.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>Egyeztetés a közalkalmazotti törvény szervi és személyi hatályának módosulásáról a közszolgálati szabályozás átfogó és egységes elvek mentén történő újra alkotásáról (KOMT előterjesztés).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>Közigazgatási bérfejlesztés 2021.-ben (KÉF előterjesztés).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>Szociális intézményekben dolgozók 2021. évi bér és jövedelmi viszonyának változásai. Az egészségügyi dolgozókhoz hasonlóan egyszeri 500.000,- Forint összegű</w:t>
      </w:r>
      <w:r>
        <w:rPr>
          <w:sz w:val="24"/>
          <w:szCs w:val="24"/>
        </w:rPr>
        <w:t xml:space="preserve"> </w:t>
      </w:r>
      <w:r w:rsidRPr="007E12A6">
        <w:rPr>
          <w:sz w:val="24"/>
          <w:szCs w:val="24"/>
        </w:rPr>
        <w:t>juttatás szorgalmazása.</w:t>
      </w:r>
    </w:p>
    <w:p w:rsidR="006303C1" w:rsidRPr="007E12A6" w:rsidRDefault="006303C1" w:rsidP="006303C1">
      <w:pPr>
        <w:tabs>
          <w:tab w:val="left" w:pos="426"/>
        </w:tabs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7E12A6">
        <w:rPr>
          <w:sz w:val="24"/>
          <w:szCs w:val="24"/>
        </w:rPr>
        <w:t>4)</w:t>
      </w:r>
      <w:r w:rsidRPr="007E12A6">
        <w:rPr>
          <w:sz w:val="24"/>
          <w:szCs w:val="24"/>
        </w:rPr>
        <w:tab/>
      </w:r>
      <w:r w:rsidRPr="007E12A6">
        <w:rPr>
          <w:sz w:val="24"/>
          <w:szCs w:val="24"/>
          <w:u w:val="single"/>
        </w:rPr>
        <w:t>GINOP program MKKSZ-t érintő tevékenységi megvalósulása</w:t>
      </w:r>
      <w:r>
        <w:rPr>
          <w:sz w:val="24"/>
          <w:szCs w:val="24"/>
          <w:u w:val="single"/>
        </w:rPr>
        <w:t>.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>2020. szeptember 11-én –</w:t>
      </w:r>
      <w:r>
        <w:rPr>
          <w:sz w:val="24"/>
          <w:szCs w:val="24"/>
        </w:rPr>
        <w:t xml:space="preserve"> </w:t>
      </w:r>
      <w:r w:rsidRPr="007E12A6">
        <w:rPr>
          <w:sz w:val="24"/>
          <w:szCs w:val="24"/>
        </w:rPr>
        <w:t xml:space="preserve">MKKSZ OV és </w:t>
      </w:r>
      <w:r>
        <w:rPr>
          <w:sz w:val="24"/>
          <w:szCs w:val="24"/>
        </w:rPr>
        <w:t xml:space="preserve">a </w:t>
      </w:r>
      <w:r w:rsidRPr="007E12A6">
        <w:rPr>
          <w:sz w:val="24"/>
          <w:szCs w:val="24"/>
        </w:rPr>
        <w:t>TÖOSZ közgyűlés keretében</w:t>
      </w:r>
      <w:r>
        <w:rPr>
          <w:sz w:val="24"/>
          <w:szCs w:val="24"/>
        </w:rPr>
        <w:t xml:space="preserve"> </w:t>
      </w:r>
      <w:r w:rsidRPr="007E12A6">
        <w:rPr>
          <w:sz w:val="24"/>
          <w:szCs w:val="24"/>
        </w:rPr>
        <w:t xml:space="preserve">– </w:t>
      </w:r>
      <w:r>
        <w:rPr>
          <w:sz w:val="24"/>
          <w:szCs w:val="24"/>
        </w:rPr>
        <w:t>Lajosmizsén</w:t>
      </w:r>
      <w:r w:rsidRPr="007E12A6">
        <w:rPr>
          <w:sz w:val="24"/>
          <w:szCs w:val="24"/>
        </w:rPr>
        <w:t xml:space="preserve"> (a járványhelyzet miatt 6 hónap késéssel) a program hivatalos indítása.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>Kérdőíves felmérés a munkahelyi stresszről 1000 fős reprezentatív közszolgálati mintán.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>Munkahelyi rendezvények a helyi munkakörülményekről és a munkahelyi stresszről.</w:t>
      </w:r>
    </w:p>
    <w:p w:rsidR="006303C1" w:rsidRPr="007E12A6" w:rsidRDefault="006303C1" w:rsidP="006303C1">
      <w:pPr>
        <w:spacing w:after="0" w:line="240" w:lineRule="atLeast"/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(</w:t>
      </w:r>
      <w:r w:rsidRPr="007E12A6">
        <w:rPr>
          <w:sz w:val="24"/>
          <w:szCs w:val="24"/>
        </w:rPr>
        <w:t>5)</w:t>
      </w:r>
      <w:r w:rsidRPr="007E12A6">
        <w:rPr>
          <w:sz w:val="24"/>
          <w:szCs w:val="24"/>
        </w:rPr>
        <w:tab/>
      </w:r>
      <w:r w:rsidRPr="007E12A6">
        <w:rPr>
          <w:sz w:val="24"/>
          <w:szCs w:val="24"/>
          <w:u w:val="single"/>
        </w:rPr>
        <w:t>Konföderációs helyzetünk, érdekképviseleti és civil kapcsolatok értékelése, változás lehetőségének vizsgálata</w:t>
      </w:r>
      <w:r>
        <w:rPr>
          <w:sz w:val="24"/>
          <w:szCs w:val="24"/>
          <w:u w:val="single"/>
        </w:rPr>
        <w:t>.</w:t>
      </w:r>
    </w:p>
    <w:p w:rsidR="006303C1" w:rsidRPr="007E12A6" w:rsidRDefault="006303C1" w:rsidP="006303C1">
      <w:pPr>
        <w:tabs>
          <w:tab w:val="left" w:pos="1418"/>
        </w:tabs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>Részvétel a SZEF Szövetségi Tanács és a SZEF Kongresszus tanácskozásán.</w:t>
      </w:r>
    </w:p>
    <w:p w:rsidR="006303C1" w:rsidRPr="007E12A6" w:rsidRDefault="006303C1" w:rsidP="006303C1">
      <w:pPr>
        <w:tabs>
          <w:tab w:val="left" w:pos="1418"/>
        </w:tabs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>Kezdeményező jelenlét a megyei koordinációk munkájában.</w:t>
      </w:r>
    </w:p>
    <w:p w:rsidR="006303C1" w:rsidRPr="007E12A6" w:rsidRDefault="006303C1" w:rsidP="006303C1">
      <w:pPr>
        <w:tabs>
          <w:tab w:val="left" w:pos="1418"/>
        </w:tabs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>Közreműködés a SZEF alapszabály módosítását előkészítő munkabizottságában</w:t>
      </w:r>
      <w:r>
        <w:rPr>
          <w:sz w:val="24"/>
          <w:szCs w:val="24"/>
        </w:rPr>
        <w:t>.</w:t>
      </w:r>
    </w:p>
    <w:p w:rsidR="006303C1" w:rsidRPr="007E12A6" w:rsidRDefault="006303C1" w:rsidP="006303C1">
      <w:pPr>
        <w:tabs>
          <w:tab w:val="left" w:pos="1418"/>
        </w:tabs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>Program alapú együttműködés és „érdekkép</w:t>
      </w:r>
      <w:r>
        <w:rPr>
          <w:sz w:val="24"/>
          <w:szCs w:val="24"/>
        </w:rPr>
        <w:t xml:space="preserve">viseleti portfólió bővítés” a </w:t>
      </w:r>
      <w:r w:rsidRPr="007E12A6">
        <w:rPr>
          <w:sz w:val="24"/>
          <w:szCs w:val="24"/>
        </w:rPr>
        <w:t>–Szakszervezeti Akciószövetség – szervezeteivel.</w:t>
      </w:r>
    </w:p>
    <w:p w:rsidR="006303C1" w:rsidRPr="007E12A6" w:rsidRDefault="006303C1" w:rsidP="006303C1">
      <w:pPr>
        <w:tabs>
          <w:tab w:val="left" w:pos="1418"/>
        </w:tabs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>Részvétel a Társadalmi Kerekasztal munkájában.</w:t>
      </w:r>
    </w:p>
    <w:p w:rsidR="006303C1" w:rsidRPr="007E12A6" w:rsidRDefault="006303C1" w:rsidP="006303C1">
      <w:pPr>
        <w:tabs>
          <w:tab w:val="left" w:pos="1418"/>
        </w:tabs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>Felkészülés konföderációs helyzetünk változtatásának lehetőségére.</w:t>
      </w:r>
    </w:p>
    <w:p w:rsidR="006303C1" w:rsidRPr="007E12A6" w:rsidRDefault="006303C1" w:rsidP="006303C1">
      <w:pPr>
        <w:tabs>
          <w:tab w:val="left" w:pos="426"/>
        </w:tabs>
        <w:spacing w:after="0" w:line="240" w:lineRule="atLeas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(</w:t>
      </w:r>
      <w:r w:rsidRPr="007E12A6">
        <w:rPr>
          <w:sz w:val="24"/>
          <w:szCs w:val="24"/>
        </w:rPr>
        <w:t>6)</w:t>
      </w:r>
      <w:r w:rsidRPr="007E12A6">
        <w:rPr>
          <w:sz w:val="24"/>
          <w:szCs w:val="24"/>
        </w:rPr>
        <w:tab/>
      </w:r>
      <w:r w:rsidRPr="007E12A6">
        <w:rPr>
          <w:sz w:val="24"/>
          <w:szCs w:val="24"/>
          <w:u w:val="single"/>
        </w:rPr>
        <w:t>Tagszervező kampány (újra</w:t>
      </w:r>
      <w:proofErr w:type="gramStart"/>
      <w:r w:rsidRPr="007E12A6">
        <w:rPr>
          <w:sz w:val="24"/>
          <w:szCs w:val="24"/>
          <w:u w:val="single"/>
        </w:rPr>
        <w:t>)indítása</w:t>
      </w:r>
      <w:proofErr w:type="gramEnd"/>
      <w:r>
        <w:rPr>
          <w:sz w:val="24"/>
          <w:szCs w:val="24"/>
          <w:u w:val="single"/>
        </w:rPr>
        <w:t>.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>Kidolgozott programok érvényesítése, indítása, széleskörű terjesztése.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>Regionális, megyei munkahelyi rendezvények szervezése.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 w:rsidRPr="007E12A6">
        <w:rPr>
          <w:sz w:val="24"/>
          <w:szCs w:val="24"/>
        </w:rPr>
        <w:tab/>
        <w:t>Média -kommunikációs kampányok szervezése.</w:t>
      </w:r>
    </w:p>
    <w:p w:rsidR="006303C1" w:rsidRPr="007E12A6" w:rsidRDefault="006303C1" w:rsidP="006303C1">
      <w:pPr>
        <w:tabs>
          <w:tab w:val="left" w:pos="426"/>
        </w:tabs>
        <w:spacing w:after="0" w:line="240" w:lineRule="atLeas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(</w:t>
      </w:r>
      <w:r w:rsidRPr="007E12A6">
        <w:rPr>
          <w:sz w:val="24"/>
          <w:szCs w:val="24"/>
        </w:rPr>
        <w:t>7)</w:t>
      </w:r>
      <w:r w:rsidRPr="007E12A6">
        <w:rPr>
          <w:sz w:val="24"/>
          <w:szCs w:val="24"/>
        </w:rPr>
        <w:tab/>
      </w:r>
      <w:r w:rsidRPr="007E12A6">
        <w:rPr>
          <w:sz w:val="24"/>
          <w:szCs w:val="24"/>
          <w:u w:val="single"/>
        </w:rPr>
        <w:t>Tervezhető „hagyományos” rendezvények</w:t>
      </w:r>
      <w:r>
        <w:rPr>
          <w:sz w:val="24"/>
          <w:szCs w:val="24"/>
          <w:u w:val="single"/>
        </w:rPr>
        <w:t>.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7E12A6">
        <w:rPr>
          <w:sz w:val="24"/>
          <w:szCs w:val="24"/>
        </w:rPr>
        <w:t>2020. július 1</w:t>
      </w:r>
      <w:proofErr w:type="gramStart"/>
      <w:r>
        <w:rPr>
          <w:sz w:val="24"/>
          <w:szCs w:val="24"/>
        </w:rPr>
        <w:t>.</w:t>
      </w:r>
      <w:r w:rsidRPr="007E12A6">
        <w:rPr>
          <w:sz w:val="24"/>
          <w:szCs w:val="24"/>
        </w:rPr>
        <w:t>;</w:t>
      </w:r>
      <w:proofErr w:type="gramEnd"/>
      <w:r w:rsidRPr="007E12A6">
        <w:rPr>
          <w:sz w:val="24"/>
          <w:szCs w:val="24"/>
        </w:rPr>
        <w:t xml:space="preserve"> szerda, közigazgatás napja</w:t>
      </w:r>
      <w:r>
        <w:rPr>
          <w:sz w:val="24"/>
          <w:szCs w:val="24"/>
        </w:rPr>
        <w:t xml:space="preserve">, </w:t>
      </w:r>
      <w:r w:rsidRPr="007E12A6">
        <w:rPr>
          <w:sz w:val="24"/>
          <w:szCs w:val="24"/>
        </w:rPr>
        <w:t>Budapest, Újvárosháza díszterme</w:t>
      </w:r>
      <w:r>
        <w:rPr>
          <w:sz w:val="24"/>
          <w:szCs w:val="24"/>
        </w:rPr>
        <w:t>, f</w:t>
      </w:r>
      <w:r w:rsidRPr="007E12A6">
        <w:rPr>
          <w:sz w:val="24"/>
          <w:szCs w:val="24"/>
        </w:rPr>
        <w:t>őpolgármesteri védnökséggel és jelenléttel</w:t>
      </w:r>
      <w:r>
        <w:rPr>
          <w:sz w:val="24"/>
          <w:szCs w:val="24"/>
        </w:rPr>
        <w:t>.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2</w:t>
      </w:r>
      <w:r w:rsidRPr="007E12A6">
        <w:rPr>
          <w:sz w:val="24"/>
          <w:szCs w:val="24"/>
        </w:rPr>
        <w:t>020. október 7</w:t>
      </w:r>
      <w:proofErr w:type="gramStart"/>
      <w:r>
        <w:rPr>
          <w:sz w:val="24"/>
          <w:szCs w:val="24"/>
        </w:rPr>
        <w:t>.</w:t>
      </w:r>
      <w:r w:rsidRPr="007E12A6">
        <w:rPr>
          <w:sz w:val="24"/>
          <w:szCs w:val="24"/>
        </w:rPr>
        <w:t>;</w:t>
      </w:r>
      <w:proofErr w:type="gramEnd"/>
      <w:r w:rsidRPr="007E12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7E12A6">
        <w:rPr>
          <w:sz w:val="24"/>
          <w:szCs w:val="24"/>
        </w:rPr>
        <w:t>tisztes munka világnapja</w:t>
      </w:r>
      <w:r w:rsidRPr="000922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E12A6">
        <w:rPr>
          <w:sz w:val="24"/>
          <w:szCs w:val="24"/>
        </w:rPr>
        <w:t>Hagyományos MKKSZ aktívitás</w:t>
      </w:r>
      <w:r>
        <w:rPr>
          <w:sz w:val="24"/>
          <w:szCs w:val="24"/>
        </w:rPr>
        <w:t>.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7E12A6">
        <w:rPr>
          <w:sz w:val="24"/>
          <w:szCs w:val="24"/>
        </w:rPr>
        <w:t>2020. november 11</w:t>
      </w:r>
      <w:proofErr w:type="gramStart"/>
      <w:r w:rsidRPr="007E12A6">
        <w:rPr>
          <w:sz w:val="24"/>
          <w:szCs w:val="24"/>
        </w:rPr>
        <w:t>.,</w:t>
      </w:r>
      <w:proofErr w:type="gramEnd"/>
      <w:r w:rsidRPr="007E12A6">
        <w:rPr>
          <w:sz w:val="24"/>
          <w:szCs w:val="24"/>
        </w:rPr>
        <w:t xml:space="preserve"> Szociális munka ünnepnapja</w:t>
      </w:r>
      <w:r>
        <w:rPr>
          <w:sz w:val="24"/>
          <w:szCs w:val="24"/>
        </w:rPr>
        <w:t xml:space="preserve">, </w:t>
      </w:r>
      <w:r w:rsidRPr="007E12A6">
        <w:rPr>
          <w:sz w:val="24"/>
          <w:szCs w:val="24"/>
        </w:rPr>
        <w:t>Szakmai konferencia, Budapest, József Attila Művelődési Ház</w:t>
      </w:r>
      <w:r>
        <w:rPr>
          <w:sz w:val="24"/>
          <w:szCs w:val="24"/>
        </w:rPr>
        <w:t>.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7E12A6">
        <w:rPr>
          <w:sz w:val="24"/>
          <w:szCs w:val="24"/>
        </w:rPr>
        <w:t>2020. november 24</w:t>
      </w:r>
      <w:proofErr w:type="gramStart"/>
      <w:r>
        <w:rPr>
          <w:sz w:val="24"/>
          <w:szCs w:val="24"/>
        </w:rPr>
        <w:t>.</w:t>
      </w:r>
      <w:r w:rsidRPr="007E12A6">
        <w:rPr>
          <w:sz w:val="24"/>
          <w:szCs w:val="24"/>
        </w:rPr>
        <w:t>;</w:t>
      </w:r>
      <w:proofErr w:type="gramEnd"/>
      <w:r w:rsidRPr="007E12A6">
        <w:rPr>
          <w:sz w:val="24"/>
          <w:szCs w:val="24"/>
        </w:rPr>
        <w:t xml:space="preserve"> ELTE ÁJK konferencia a járványhelyzet munkaviszonyt érintő hatásairól</w:t>
      </w:r>
      <w:r>
        <w:rPr>
          <w:sz w:val="24"/>
          <w:szCs w:val="24"/>
        </w:rPr>
        <w:t>.</w:t>
      </w:r>
    </w:p>
    <w:p w:rsidR="006303C1" w:rsidRPr="007E12A6" w:rsidRDefault="006303C1" w:rsidP="006303C1">
      <w:pPr>
        <w:spacing w:after="0" w:line="240" w:lineRule="atLeast"/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(</w:t>
      </w:r>
      <w:r w:rsidRPr="007E12A6">
        <w:rPr>
          <w:sz w:val="24"/>
          <w:szCs w:val="24"/>
        </w:rPr>
        <w:t>8)</w:t>
      </w:r>
      <w:r w:rsidRPr="007E12A6">
        <w:rPr>
          <w:sz w:val="24"/>
          <w:szCs w:val="24"/>
        </w:rPr>
        <w:tab/>
      </w:r>
      <w:r w:rsidRPr="007E12A6">
        <w:rPr>
          <w:sz w:val="24"/>
          <w:szCs w:val="24"/>
          <w:u w:val="single"/>
        </w:rPr>
        <w:t>MKKSZ XII. – programalkotó és tisztújító – kongresszus rendezése</w:t>
      </w:r>
      <w:r>
        <w:rPr>
          <w:sz w:val="24"/>
          <w:szCs w:val="24"/>
          <w:u w:val="single"/>
        </w:rPr>
        <w:t>.</w:t>
      </w:r>
      <w:r w:rsidRPr="007E12A6">
        <w:rPr>
          <w:sz w:val="24"/>
          <w:szCs w:val="24"/>
          <w:u w:val="single"/>
        </w:rPr>
        <w:t xml:space="preserve"> Lehetséges időpont: 2020. november 7</w:t>
      </w:r>
      <w:proofErr w:type="gramStart"/>
      <w:r>
        <w:rPr>
          <w:sz w:val="24"/>
          <w:szCs w:val="24"/>
          <w:u w:val="single"/>
        </w:rPr>
        <w:t>.</w:t>
      </w:r>
      <w:r w:rsidRPr="007E12A6">
        <w:rPr>
          <w:sz w:val="24"/>
          <w:szCs w:val="24"/>
          <w:u w:val="single"/>
        </w:rPr>
        <w:t>;</w:t>
      </w:r>
      <w:proofErr w:type="gramEnd"/>
      <w:r w:rsidRPr="007E12A6">
        <w:rPr>
          <w:sz w:val="24"/>
          <w:szCs w:val="24"/>
          <w:u w:val="single"/>
        </w:rPr>
        <w:t xml:space="preserve"> Budapest, Újvárosháza díszterme. </w:t>
      </w:r>
    </w:p>
    <w:p w:rsidR="006303C1" w:rsidRPr="007E12A6" w:rsidRDefault="006303C1" w:rsidP="006303C1">
      <w:pPr>
        <w:tabs>
          <w:tab w:val="left" w:pos="993"/>
        </w:tabs>
        <w:spacing w:after="0" w:line="240" w:lineRule="atLeast"/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7E12A6">
        <w:rPr>
          <w:sz w:val="24"/>
          <w:szCs w:val="24"/>
        </w:rPr>
        <w:t>2021. első félévében várható saját és „külső” közéleti rendezvények sorozata.</w:t>
      </w:r>
    </w:p>
    <w:p w:rsidR="006303C1" w:rsidRPr="007E12A6" w:rsidRDefault="006303C1" w:rsidP="006303C1">
      <w:pPr>
        <w:tabs>
          <w:tab w:val="left" w:pos="993"/>
        </w:tabs>
        <w:spacing w:after="0" w:line="240" w:lineRule="atLeas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7E12A6">
        <w:rPr>
          <w:sz w:val="24"/>
          <w:szCs w:val="24"/>
        </w:rPr>
        <w:t>Az MKKSZ jelenlegi szervezetét és működését is érintő alapszabály változtatás feltételének megteremtése.</w:t>
      </w:r>
    </w:p>
    <w:p w:rsidR="006303C1" w:rsidRPr="007E12A6" w:rsidRDefault="006303C1" w:rsidP="006303C1">
      <w:pPr>
        <w:tabs>
          <w:tab w:val="left" w:pos="993"/>
        </w:tabs>
        <w:spacing w:after="0" w:line="240" w:lineRule="atLeast"/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7E12A6">
        <w:rPr>
          <w:sz w:val="24"/>
          <w:szCs w:val="24"/>
        </w:rPr>
        <w:t>Konföderációs kapcsolatunk rendezése legitim feltételeinek biztosítása.</w:t>
      </w:r>
    </w:p>
    <w:p w:rsidR="006303C1" w:rsidRPr="007E12A6" w:rsidRDefault="006303C1" w:rsidP="006303C1">
      <w:pPr>
        <w:tabs>
          <w:tab w:val="left" w:pos="993"/>
        </w:tabs>
        <w:spacing w:after="0" w:line="240" w:lineRule="atLeast"/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7E12A6">
        <w:rPr>
          <w:sz w:val="24"/>
          <w:szCs w:val="24"/>
        </w:rPr>
        <w:t xml:space="preserve">Hiányzó Elnökségi és FEB tagok </w:t>
      </w:r>
      <w:r w:rsidRPr="000922A4">
        <w:rPr>
          <w:sz w:val="24"/>
          <w:szCs w:val="24"/>
        </w:rPr>
        <w:t>pótlása</w:t>
      </w:r>
      <w:r>
        <w:rPr>
          <w:sz w:val="24"/>
          <w:szCs w:val="24"/>
        </w:rPr>
        <w:t>,</w:t>
      </w:r>
      <w:r w:rsidRPr="000922A4">
        <w:rPr>
          <w:sz w:val="24"/>
          <w:szCs w:val="24"/>
        </w:rPr>
        <w:t xml:space="preserve"> választással.</w:t>
      </w:r>
    </w:p>
    <w:p w:rsidR="006303C1" w:rsidRPr="007E12A6" w:rsidRDefault="006303C1" w:rsidP="006303C1">
      <w:pPr>
        <w:tabs>
          <w:tab w:val="left" w:pos="993"/>
        </w:tabs>
        <w:spacing w:after="0" w:line="240" w:lineRule="atLeast"/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7E12A6">
        <w:rPr>
          <w:sz w:val="24"/>
          <w:szCs w:val="24"/>
        </w:rPr>
        <w:t>Nemzetközi programhoz való alkalmazkodás.</w:t>
      </w:r>
    </w:p>
    <w:p w:rsidR="006303C1" w:rsidRPr="007E12A6" w:rsidRDefault="006303C1" w:rsidP="006303C1">
      <w:pPr>
        <w:tabs>
          <w:tab w:val="left" w:pos="993"/>
        </w:tabs>
        <w:spacing w:after="0" w:line="240" w:lineRule="atLeast"/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7E12A6">
        <w:rPr>
          <w:sz w:val="24"/>
          <w:szCs w:val="24"/>
        </w:rPr>
        <w:t>MKKSZ székhely változás (költözés).</w:t>
      </w:r>
    </w:p>
    <w:p w:rsidR="006303C1" w:rsidRPr="00FB57D7" w:rsidRDefault="006303C1" w:rsidP="006303C1">
      <w:pPr>
        <w:tabs>
          <w:tab w:val="left" w:pos="426"/>
        </w:tabs>
        <w:spacing w:after="0" w:line="240" w:lineRule="atLeast"/>
        <w:jc w:val="both"/>
        <w:rPr>
          <w:sz w:val="24"/>
          <w:szCs w:val="24"/>
          <w:u w:val="single"/>
        </w:rPr>
      </w:pPr>
      <w:r w:rsidRPr="00FB57D7">
        <w:rPr>
          <w:sz w:val="24"/>
          <w:szCs w:val="24"/>
        </w:rPr>
        <w:t>9)</w:t>
      </w:r>
      <w:r w:rsidRPr="00FB57D7">
        <w:rPr>
          <w:sz w:val="24"/>
          <w:szCs w:val="24"/>
        </w:rPr>
        <w:tab/>
      </w:r>
      <w:r w:rsidRPr="00FB57D7">
        <w:rPr>
          <w:sz w:val="24"/>
          <w:szCs w:val="24"/>
          <w:u w:val="single"/>
        </w:rPr>
        <w:t>Felkészülés az MKKSZ székhelyének változására (várhatóan 2021. első negyedév)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 w:rsidRPr="007E12A6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7E12A6">
        <w:rPr>
          <w:sz w:val="24"/>
          <w:szCs w:val="24"/>
        </w:rPr>
        <w:t>Építési, szerelési, műszaki előkészítés</w:t>
      </w:r>
      <w:r>
        <w:rPr>
          <w:sz w:val="24"/>
          <w:szCs w:val="24"/>
        </w:rPr>
        <w:t>.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7E12A6">
        <w:rPr>
          <w:sz w:val="24"/>
          <w:szCs w:val="24"/>
        </w:rPr>
        <w:t>Logisztikai előkészítés</w:t>
      </w:r>
      <w:r>
        <w:rPr>
          <w:sz w:val="24"/>
          <w:szCs w:val="24"/>
        </w:rPr>
        <w:t>.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7E12A6">
        <w:rPr>
          <w:sz w:val="24"/>
          <w:szCs w:val="24"/>
        </w:rPr>
        <w:t>Leltározás, irattározás, iratmegsemmisítés</w:t>
      </w:r>
      <w:r>
        <w:rPr>
          <w:sz w:val="24"/>
          <w:szCs w:val="24"/>
        </w:rPr>
        <w:t>.</w:t>
      </w:r>
    </w:p>
    <w:p w:rsidR="006303C1" w:rsidRPr="007E12A6" w:rsidRDefault="006303C1" w:rsidP="006303C1">
      <w:pPr>
        <w:spacing w:after="0" w:line="240" w:lineRule="atLeas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7E12A6">
        <w:rPr>
          <w:sz w:val="24"/>
          <w:szCs w:val="24"/>
        </w:rPr>
        <w:t>Költözködés (várhatóan 2021. I. negyedév)</w:t>
      </w:r>
      <w:r>
        <w:rPr>
          <w:sz w:val="24"/>
          <w:szCs w:val="24"/>
        </w:rPr>
        <w:t>.</w:t>
      </w:r>
    </w:p>
    <w:p w:rsidR="009E0C23" w:rsidRDefault="0035401D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35401D" w:rsidRPr="0035401D" w:rsidRDefault="0035401D" w:rsidP="0035401D">
      <w:pPr>
        <w:spacing w:after="0" w:line="240" w:lineRule="auto"/>
        <w:jc w:val="both"/>
        <w:rPr>
          <w:sz w:val="24"/>
          <w:szCs w:val="24"/>
        </w:rPr>
      </w:pPr>
      <w:r w:rsidRPr="0035401D">
        <w:rPr>
          <w:sz w:val="24"/>
          <w:szCs w:val="24"/>
        </w:rPr>
        <w:t>Az Elnökség – az Alapszabály 26/a pontjában meghatározott jogkörében eljárva – 2020. november 7-re összehívja az MKKSZ XII. Kongresszusát.</w:t>
      </w:r>
    </w:p>
    <w:p w:rsidR="0035401D" w:rsidRPr="0035401D" w:rsidRDefault="0035401D" w:rsidP="0035401D">
      <w:pPr>
        <w:spacing w:after="0" w:line="240" w:lineRule="auto"/>
        <w:jc w:val="both"/>
        <w:rPr>
          <w:sz w:val="24"/>
          <w:szCs w:val="24"/>
        </w:rPr>
      </w:pPr>
      <w:r w:rsidRPr="0035401D">
        <w:rPr>
          <w:sz w:val="24"/>
          <w:szCs w:val="24"/>
        </w:rPr>
        <w:t>Az Elnökség a XII. Kongresszus napirendjét az alábbiak szerint jelöli meg:</w:t>
      </w:r>
    </w:p>
    <w:p w:rsidR="0035401D" w:rsidRPr="0035401D" w:rsidRDefault="0035401D" w:rsidP="0035401D">
      <w:pPr>
        <w:spacing w:after="0" w:line="240" w:lineRule="auto"/>
        <w:jc w:val="both"/>
        <w:rPr>
          <w:sz w:val="24"/>
          <w:szCs w:val="24"/>
        </w:rPr>
      </w:pPr>
      <w:r w:rsidRPr="0035401D">
        <w:rPr>
          <w:sz w:val="24"/>
          <w:szCs w:val="24"/>
        </w:rPr>
        <w:t>1)</w:t>
      </w:r>
      <w:r w:rsidRPr="0035401D">
        <w:rPr>
          <w:sz w:val="24"/>
          <w:szCs w:val="24"/>
        </w:rPr>
        <w:tab/>
        <w:t>Beszámoló az MKKSZ Elnökségének 2016. április 30. óta végzett munkájáról.</w:t>
      </w:r>
    </w:p>
    <w:p w:rsidR="0035401D" w:rsidRPr="0035401D" w:rsidRDefault="0035401D" w:rsidP="0035401D">
      <w:pPr>
        <w:spacing w:after="0" w:line="240" w:lineRule="auto"/>
        <w:jc w:val="both"/>
        <w:rPr>
          <w:sz w:val="24"/>
          <w:szCs w:val="24"/>
        </w:rPr>
      </w:pPr>
      <w:r w:rsidRPr="0035401D">
        <w:rPr>
          <w:sz w:val="24"/>
          <w:szCs w:val="24"/>
        </w:rPr>
        <w:t>2)</w:t>
      </w:r>
      <w:r w:rsidRPr="0035401D">
        <w:rPr>
          <w:sz w:val="24"/>
          <w:szCs w:val="24"/>
        </w:rPr>
        <w:tab/>
        <w:t>Az MKKSZ érdekképviseleti programja 2020-2025. közötti évekre.</w:t>
      </w:r>
    </w:p>
    <w:p w:rsidR="0035401D" w:rsidRPr="0035401D" w:rsidRDefault="0035401D" w:rsidP="0035401D">
      <w:pPr>
        <w:spacing w:after="0" w:line="240" w:lineRule="auto"/>
        <w:jc w:val="both"/>
        <w:rPr>
          <w:sz w:val="24"/>
          <w:szCs w:val="24"/>
        </w:rPr>
      </w:pPr>
      <w:r w:rsidRPr="0035401D">
        <w:rPr>
          <w:sz w:val="24"/>
          <w:szCs w:val="24"/>
        </w:rPr>
        <w:t>3)</w:t>
      </w:r>
      <w:r w:rsidRPr="0035401D">
        <w:rPr>
          <w:sz w:val="24"/>
          <w:szCs w:val="24"/>
        </w:rPr>
        <w:tab/>
        <w:t>Az MKKSZ Kongresszus által választandó tisztségviselők és testületek tagjainak megválasztása.</w:t>
      </w:r>
    </w:p>
    <w:p w:rsidR="0035401D" w:rsidRDefault="0035401D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297C6D">
        <w:rPr>
          <w:sz w:val="24"/>
          <w:szCs w:val="24"/>
        </w:rPr>
        <w:t>június 20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FC468B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elnök</w:t>
      </w:r>
      <w:proofErr w:type="gramEnd"/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1E95"/>
    <w:rsid w:val="0018333C"/>
    <w:rsid w:val="001A4C7C"/>
    <w:rsid w:val="001B069E"/>
    <w:rsid w:val="001B29A8"/>
    <w:rsid w:val="001B7C85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62355"/>
    <w:rsid w:val="00275171"/>
    <w:rsid w:val="00281CFF"/>
    <w:rsid w:val="002972D5"/>
    <w:rsid w:val="00297C6D"/>
    <w:rsid w:val="002A0C12"/>
    <w:rsid w:val="002A179E"/>
    <w:rsid w:val="002B0F25"/>
    <w:rsid w:val="002B3C0D"/>
    <w:rsid w:val="002C07D2"/>
    <w:rsid w:val="002C143F"/>
    <w:rsid w:val="002C7D2A"/>
    <w:rsid w:val="002C7D76"/>
    <w:rsid w:val="002D519C"/>
    <w:rsid w:val="002E5293"/>
    <w:rsid w:val="002E73E8"/>
    <w:rsid w:val="00325F3B"/>
    <w:rsid w:val="003343E3"/>
    <w:rsid w:val="00344799"/>
    <w:rsid w:val="0035401D"/>
    <w:rsid w:val="00357A60"/>
    <w:rsid w:val="00362894"/>
    <w:rsid w:val="003629D4"/>
    <w:rsid w:val="00373CDE"/>
    <w:rsid w:val="0039390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3AE8"/>
    <w:rsid w:val="004175A9"/>
    <w:rsid w:val="00424887"/>
    <w:rsid w:val="00436EC2"/>
    <w:rsid w:val="0044004D"/>
    <w:rsid w:val="00462EA8"/>
    <w:rsid w:val="00464827"/>
    <w:rsid w:val="00481384"/>
    <w:rsid w:val="0048213B"/>
    <w:rsid w:val="00487FF0"/>
    <w:rsid w:val="00495F10"/>
    <w:rsid w:val="004A1505"/>
    <w:rsid w:val="004F6494"/>
    <w:rsid w:val="004F6E0E"/>
    <w:rsid w:val="004F76F3"/>
    <w:rsid w:val="00517355"/>
    <w:rsid w:val="00522389"/>
    <w:rsid w:val="00542E65"/>
    <w:rsid w:val="005536BA"/>
    <w:rsid w:val="00560462"/>
    <w:rsid w:val="00573102"/>
    <w:rsid w:val="00573906"/>
    <w:rsid w:val="00592EDC"/>
    <w:rsid w:val="005B1581"/>
    <w:rsid w:val="005C4408"/>
    <w:rsid w:val="005C4F37"/>
    <w:rsid w:val="005D68D1"/>
    <w:rsid w:val="005F43E1"/>
    <w:rsid w:val="005F54BC"/>
    <w:rsid w:val="005F64BC"/>
    <w:rsid w:val="00622E5D"/>
    <w:rsid w:val="00622F84"/>
    <w:rsid w:val="006303C1"/>
    <w:rsid w:val="00657300"/>
    <w:rsid w:val="00662808"/>
    <w:rsid w:val="006749DA"/>
    <w:rsid w:val="0067620C"/>
    <w:rsid w:val="0068041F"/>
    <w:rsid w:val="00684DBF"/>
    <w:rsid w:val="00687110"/>
    <w:rsid w:val="0069160C"/>
    <w:rsid w:val="006936D2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6737B"/>
    <w:rsid w:val="00771553"/>
    <w:rsid w:val="00782A6E"/>
    <w:rsid w:val="00783244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62F9"/>
    <w:rsid w:val="0082745F"/>
    <w:rsid w:val="00833282"/>
    <w:rsid w:val="0083563D"/>
    <w:rsid w:val="0084467C"/>
    <w:rsid w:val="008576E8"/>
    <w:rsid w:val="008664B2"/>
    <w:rsid w:val="00876BA6"/>
    <w:rsid w:val="00890987"/>
    <w:rsid w:val="008B4439"/>
    <w:rsid w:val="008B7821"/>
    <w:rsid w:val="008C763E"/>
    <w:rsid w:val="008C7904"/>
    <w:rsid w:val="008E1BA4"/>
    <w:rsid w:val="00910C1E"/>
    <w:rsid w:val="009117D7"/>
    <w:rsid w:val="009145B7"/>
    <w:rsid w:val="00917B79"/>
    <w:rsid w:val="00922B0A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1103"/>
    <w:rsid w:val="009739EE"/>
    <w:rsid w:val="00981227"/>
    <w:rsid w:val="009815D3"/>
    <w:rsid w:val="009917A4"/>
    <w:rsid w:val="009961AE"/>
    <w:rsid w:val="009B2254"/>
    <w:rsid w:val="009C4A26"/>
    <w:rsid w:val="009D1196"/>
    <w:rsid w:val="009D69E5"/>
    <w:rsid w:val="009E0C23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22832"/>
    <w:rsid w:val="00A31BF9"/>
    <w:rsid w:val="00A32238"/>
    <w:rsid w:val="00A37296"/>
    <w:rsid w:val="00A4166A"/>
    <w:rsid w:val="00A47696"/>
    <w:rsid w:val="00A51B56"/>
    <w:rsid w:val="00A56213"/>
    <w:rsid w:val="00A57F8B"/>
    <w:rsid w:val="00A62059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5420D"/>
    <w:rsid w:val="00B60CF0"/>
    <w:rsid w:val="00B64D1C"/>
    <w:rsid w:val="00B65650"/>
    <w:rsid w:val="00B7329B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27E45"/>
    <w:rsid w:val="00C27F4D"/>
    <w:rsid w:val="00C341F5"/>
    <w:rsid w:val="00C4463A"/>
    <w:rsid w:val="00C500FA"/>
    <w:rsid w:val="00C501E9"/>
    <w:rsid w:val="00C53B72"/>
    <w:rsid w:val="00C62C95"/>
    <w:rsid w:val="00C761D4"/>
    <w:rsid w:val="00C82826"/>
    <w:rsid w:val="00C87C02"/>
    <w:rsid w:val="00CA033E"/>
    <w:rsid w:val="00CA10D6"/>
    <w:rsid w:val="00CA5ABA"/>
    <w:rsid w:val="00CB119A"/>
    <w:rsid w:val="00CB62CD"/>
    <w:rsid w:val="00CC053B"/>
    <w:rsid w:val="00CD0203"/>
    <w:rsid w:val="00CD032E"/>
    <w:rsid w:val="00CD26B5"/>
    <w:rsid w:val="00CE64A0"/>
    <w:rsid w:val="00CE68F7"/>
    <w:rsid w:val="00CF15A2"/>
    <w:rsid w:val="00D0685B"/>
    <w:rsid w:val="00D24EBF"/>
    <w:rsid w:val="00D346A0"/>
    <w:rsid w:val="00D37171"/>
    <w:rsid w:val="00D447F5"/>
    <w:rsid w:val="00D456EF"/>
    <w:rsid w:val="00D45DE2"/>
    <w:rsid w:val="00D5338F"/>
    <w:rsid w:val="00D56F76"/>
    <w:rsid w:val="00D646C4"/>
    <w:rsid w:val="00D702EF"/>
    <w:rsid w:val="00D763D8"/>
    <w:rsid w:val="00D825DF"/>
    <w:rsid w:val="00D91507"/>
    <w:rsid w:val="00DA3502"/>
    <w:rsid w:val="00DA5103"/>
    <w:rsid w:val="00DC04F9"/>
    <w:rsid w:val="00DC1369"/>
    <w:rsid w:val="00DC5616"/>
    <w:rsid w:val="00DC67A9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54F58"/>
    <w:rsid w:val="00F82FDB"/>
    <w:rsid w:val="00F85737"/>
    <w:rsid w:val="00F86D97"/>
    <w:rsid w:val="00FA099B"/>
    <w:rsid w:val="00FB6401"/>
    <w:rsid w:val="00FC468B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MKKSZ2</cp:lastModifiedBy>
  <cp:revision>5</cp:revision>
  <dcterms:created xsi:type="dcterms:W3CDTF">2020-06-28T19:33:00Z</dcterms:created>
  <dcterms:modified xsi:type="dcterms:W3CDTF">2020-08-12T09:34:00Z</dcterms:modified>
</cp:coreProperties>
</file>