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413236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D11FC6" w:rsidRPr="00D11FC6" w:rsidRDefault="007C32DD" w:rsidP="00D11FC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C32DD">
        <w:rPr>
          <w:rFonts w:ascii="Calibri" w:eastAsia="Calibri" w:hAnsi="Calibri" w:cs="Calibri"/>
          <w:b/>
          <w:sz w:val="24"/>
          <w:szCs w:val="24"/>
        </w:rPr>
        <w:t>5</w:t>
      </w:r>
      <w:r w:rsidR="00D11FC6">
        <w:rPr>
          <w:rFonts w:ascii="Calibri" w:eastAsia="Calibri" w:hAnsi="Calibri" w:cs="Calibri"/>
          <w:b/>
          <w:sz w:val="24"/>
          <w:szCs w:val="24"/>
        </w:rPr>
        <w:t>8</w:t>
      </w:r>
      <w:r w:rsidRPr="007C32DD">
        <w:rPr>
          <w:rFonts w:ascii="Calibri" w:eastAsia="Calibri" w:hAnsi="Calibri" w:cs="Calibri"/>
          <w:b/>
          <w:sz w:val="24"/>
          <w:szCs w:val="24"/>
        </w:rPr>
        <w:t>/2020. (</w:t>
      </w:r>
      <w:r w:rsidR="00B75F4E">
        <w:rPr>
          <w:rFonts w:ascii="Calibri" w:eastAsia="Calibri" w:hAnsi="Calibri" w:cs="Calibri"/>
          <w:b/>
          <w:sz w:val="24"/>
          <w:szCs w:val="24"/>
        </w:rPr>
        <w:t>X. 3</w:t>
      </w:r>
      <w:r w:rsidRPr="007C32DD">
        <w:rPr>
          <w:rFonts w:ascii="Calibri" w:eastAsia="Calibri" w:hAnsi="Calibri" w:cs="Calibri"/>
          <w:b/>
          <w:sz w:val="24"/>
          <w:szCs w:val="24"/>
        </w:rPr>
        <w:t>.) MKKSZ Elnökségi határozat</w:t>
      </w:r>
      <w:r w:rsidRPr="007C32DD">
        <w:rPr>
          <w:rFonts w:ascii="Calibri" w:eastAsia="Calibri" w:hAnsi="Calibri" w:cs="Calibri"/>
          <w:sz w:val="24"/>
          <w:szCs w:val="24"/>
        </w:rPr>
        <w:t xml:space="preserve"> </w:t>
      </w:r>
      <w:r w:rsidR="00D11FC6" w:rsidRPr="00D11FC6">
        <w:rPr>
          <w:rFonts w:ascii="Calibri" w:eastAsia="Calibri" w:hAnsi="Calibri" w:cs="Calibri"/>
          <w:sz w:val="24"/>
          <w:szCs w:val="24"/>
        </w:rPr>
        <w:t xml:space="preserve">a XII. </w:t>
      </w:r>
      <w:proofErr w:type="gramStart"/>
      <w:r w:rsidR="00D11FC6" w:rsidRPr="00D11FC6">
        <w:rPr>
          <w:rFonts w:ascii="Calibri" w:eastAsia="Calibri" w:hAnsi="Calibri" w:cs="Calibri"/>
          <w:sz w:val="24"/>
          <w:szCs w:val="24"/>
        </w:rPr>
        <w:t>kongresszus</w:t>
      </w:r>
      <w:proofErr w:type="gramEnd"/>
      <w:r w:rsidR="00D11FC6" w:rsidRPr="00D11FC6">
        <w:rPr>
          <w:rFonts w:ascii="Calibri" w:eastAsia="Calibri" w:hAnsi="Calibri" w:cs="Calibri"/>
          <w:sz w:val="24"/>
          <w:szCs w:val="24"/>
        </w:rPr>
        <w:t xml:space="preserve"> részére készült MKKSZ Elnökség beszámolóról. </w:t>
      </w:r>
    </w:p>
    <w:p w:rsidR="00194F29" w:rsidRPr="00CE2EDD" w:rsidRDefault="00194F29" w:rsidP="00CE2E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11FC6" w:rsidRPr="000C1C2A" w:rsidRDefault="00D11FC6" w:rsidP="00D11FC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0C1C2A">
        <w:rPr>
          <w:rFonts w:ascii="Calibri" w:hAnsi="Calibri" w:cs="Calibri"/>
        </w:rPr>
        <w:t xml:space="preserve">z MKKSZ elnöksége megtárgyalta és elfogadta az elnökség legutóbbi Kongresszus óta végzett munkájáról szóló összegző beszámolót, és alkalmasnak találta arra, hogy azt a XII. Kongresszus elé terjesszük. </w:t>
      </w:r>
    </w:p>
    <w:p w:rsidR="00194F29" w:rsidRPr="00194F29" w:rsidRDefault="00194F29" w:rsidP="00194F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B75F4E">
        <w:rPr>
          <w:rFonts w:ascii="Calibri" w:eastAsia="Calibri" w:hAnsi="Calibri" w:cs="Calibri"/>
          <w:sz w:val="24"/>
          <w:szCs w:val="24"/>
        </w:rPr>
        <w:t>október 3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70C"/>
    <w:multiLevelType w:val="hybridMultilevel"/>
    <w:tmpl w:val="815E92DC"/>
    <w:lvl w:ilvl="0" w:tplc="4F62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326F2"/>
    <w:multiLevelType w:val="hybridMultilevel"/>
    <w:tmpl w:val="C414EAE4"/>
    <w:lvl w:ilvl="0" w:tplc="B9A2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94F29"/>
    <w:rsid w:val="001B6D5E"/>
    <w:rsid w:val="001C0C92"/>
    <w:rsid w:val="001E340E"/>
    <w:rsid w:val="002415C4"/>
    <w:rsid w:val="00257FCA"/>
    <w:rsid w:val="00286DDA"/>
    <w:rsid w:val="002F7AD7"/>
    <w:rsid w:val="003447B1"/>
    <w:rsid w:val="00384C43"/>
    <w:rsid w:val="005C4C05"/>
    <w:rsid w:val="0065430F"/>
    <w:rsid w:val="006F6DD0"/>
    <w:rsid w:val="007B50A6"/>
    <w:rsid w:val="007C32DD"/>
    <w:rsid w:val="00800975"/>
    <w:rsid w:val="00811360"/>
    <w:rsid w:val="00835A56"/>
    <w:rsid w:val="008741C1"/>
    <w:rsid w:val="00923929"/>
    <w:rsid w:val="00937AF6"/>
    <w:rsid w:val="00973111"/>
    <w:rsid w:val="009A0CCB"/>
    <w:rsid w:val="00B75F4E"/>
    <w:rsid w:val="00C70EEA"/>
    <w:rsid w:val="00CC391A"/>
    <w:rsid w:val="00CE2EDD"/>
    <w:rsid w:val="00D11FC6"/>
    <w:rsid w:val="00DD3D17"/>
    <w:rsid w:val="00E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FD593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11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2020-10-13T20:12:00Z</dcterms:created>
  <dcterms:modified xsi:type="dcterms:W3CDTF">2020-10-13T20:13:00Z</dcterms:modified>
</cp:coreProperties>
</file>