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45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DB397D" w:rsidRPr="00DB397D" w:rsidRDefault="007C32DD" w:rsidP="00DB397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C32DD">
        <w:rPr>
          <w:rFonts w:ascii="Calibri" w:eastAsia="Calibri" w:hAnsi="Calibri" w:cs="Calibri"/>
          <w:b/>
          <w:sz w:val="24"/>
          <w:szCs w:val="24"/>
        </w:rPr>
        <w:t>5</w:t>
      </w:r>
      <w:r w:rsidR="00DB397D">
        <w:rPr>
          <w:rFonts w:ascii="Calibri" w:eastAsia="Calibri" w:hAnsi="Calibri" w:cs="Calibri"/>
          <w:b/>
          <w:sz w:val="24"/>
          <w:szCs w:val="24"/>
        </w:rPr>
        <w:t>9</w:t>
      </w:r>
      <w:r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DB397D" w:rsidRPr="00DB397D">
        <w:rPr>
          <w:rFonts w:ascii="Calibri" w:eastAsia="Calibri" w:hAnsi="Calibri" w:cs="Calibri"/>
          <w:sz w:val="24"/>
          <w:szCs w:val="24"/>
        </w:rPr>
        <w:t xml:space="preserve">a XII. </w:t>
      </w:r>
      <w:proofErr w:type="gramStart"/>
      <w:r w:rsidR="00DB397D" w:rsidRPr="00DB397D">
        <w:rPr>
          <w:rFonts w:ascii="Calibri" w:eastAsia="Calibri" w:hAnsi="Calibri" w:cs="Calibri"/>
          <w:sz w:val="24"/>
          <w:szCs w:val="24"/>
        </w:rPr>
        <w:t>kongresszus</w:t>
      </w:r>
      <w:proofErr w:type="gramEnd"/>
      <w:r w:rsidR="00DB397D" w:rsidRPr="00DB397D">
        <w:rPr>
          <w:rFonts w:ascii="Calibri" w:eastAsia="Calibri" w:hAnsi="Calibri" w:cs="Calibri"/>
          <w:sz w:val="24"/>
          <w:szCs w:val="24"/>
        </w:rPr>
        <w:t xml:space="preserve"> részére készült MKKSZ Programtervezetről.</w:t>
      </w:r>
    </w:p>
    <w:p w:rsidR="00194F29" w:rsidRPr="00CE2EDD" w:rsidRDefault="00194F29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B397D" w:rsidRPr="000C1C2A" w:rsidRDefault="00DB397D" w:rsidP="00DB397D">
      <w:pPr>
        <w:pStyle w:val="Standard"/>
        <w:jc w:val="both"/>
        <w:rPr>
          <w:rFonts w:ascii="Calibri" w:hAnsi="Calibri" w:cs="Calibri"/>
        </w:rPr>
      </w:pPr>
      <w:r w:rsidRPr="000C1C2A">
        <w:rPr>
          <w:rFonts w:ascii="Calibri" w:hAnsi="Calibri" w:cs="Calibri"/>
        </w:rPr>
        <w:t>Az MKKSZ Elnöksége megtárgyalta a Programszerkesztő Bizottság előterjesztésében a XII</w:t>
      </w:r>
      <w:r>
        <w:rPr>
          <w:rFonts w:ascii="Calibri" w:hAnsi="Calibri" w:cs="Calibri"/>
        </w:rPr>
        <w:t>. Kongresszusra készült Programt</w:t>
      </w:r>
      <w:r w:rsidRPr="000C1C2A">
        <w:rPr>
          <w:rFonts w:ascii="Calibri" w:hAnsi="Calibri" w:cs="Calibri"/>
        </w:rPr>
        <w:t>ervezetet és azt alkalmasnak találta a Kongresszus tagjainak történő kiküldésre.</w:t>
      </w: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bookmarkStart w:id="0" w:name="_GoBack"/>
      <w:bookmarkEnd w:id="0"/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E340E"/>
    <w:rsid w:val="002415C4"/>
    <w:rsid w:val="00257FCA"/>
    <w:rsid w:val="00286DDA"/>
    <w:rsid w:val="002F7AD7"/>
    <w:rsid w:val="003447B1"/>
    <w:rsid w:val="00384C43"/>
    <w:rsid w:val="005C4C05"/>
    <w:rsid w:val="0065430F"/>
    <w:rsid w:val="006F6DD0"/>
    <w:rsid w:val="007B50A6"/>
    <w:rsid w:val="007C32DD"/>
    <w:rsid w:val="00800975"/>
    <w:rsid w:val="00811360"/>
    <w:rsid w:val="00835A56"/>
    <w:rsid w:val="008741C1"/>
    <w:rsid w:val="00923929"/>
    <w:rsid w:val="00937AF6"/>
    <w:rsid w:val="00973111"/>
    <w:rsid w:val="009A0CCB"/>
    <w:rsid w:val="00B75F4E"/>
    <w:rsid w:val="00C70EEA"/>
    <w:rsid w:val="00CB385A"/>
    <w:rsid w:val="00CC391A"/>
    <w:rsid w:val="00CE2EDD"/>
    <w:rsid w:val="00D11FC6"/>
    <w:rsid w:val="00DB397D"/>
    <w:rsid w:val="00DD3D17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2020-10-13T20:14:00Z</dcterms:created>
  <dcterms:modified xsi:type="dcterms:W3CDTF">2020-10-13T20:14:00Z</dcterms:modified>
</cp:coreProperties>
</file>