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>
      <w:bookmarkStart w:id="0" w:name="_GoBack"/>
      <w:bookmarkEnd w:id="0"/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671956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C8297C" w:rsidRDefault="00910791" w:rsidP="00CE2EDD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2678A5">
        <w:rPr>
          <w:rFonts w:ascii="Calibri" w:eastAsia="Calibri" w:hAnsi="Calibri" w:cs="Calibri"/>
          <w:b/>
          <w:sz w:val="24"/>
          <w:szCs w:val="24"/>
        </w:rPr>
        <w:t>4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</w:t>
      </w:r>
      <w:r w:rsidR="002678A5">
        <w:rPr>
          <w:rFonts w:ascii="Calibri" w:eastAsia="Calibri" w:hAnsi="Calibri" w:cs="Calibri"/>
          <w:b/>
          <w:sz w:val="24"/>
          <w:szCs w:val="24"/>
        </w:rPr>
        <w:t>I</w:t>
      </w:r>
      <w:r w:rsidR="00B75F4E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2678A5">
        <w:rPr>
          <w:rFonts w:ascii="Calibri" w:eastAsia="Calibri" w:hAnsi="Calibri" w:cs="Calibri"/>
          <w:b/>
          <w:sz w:val="24"/>
          <w:szCs w:val="24"/>
        </w:rPr>
        <w:t>4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="007C32DD"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2678A5">
        <w:rPr>
          <w:sz w:val="24"/>
          <w:szCs w:val="24"/>
        </w:rPr>
        <w:t>az XII. Kongresszus elhalasztásával kapcsolatos javaslatról</w:t>
      </w:r>
    </w:p>
    <w:p w:rsidR="001C473A" w:rsidRPr="00CE2EDD" w:rsidRDefault="001C473A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4F29" w:rsidRPr="00194F29" w:rsidRDefault="001C473A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1C473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Az Elnökség </w:t>
      </w:r>
      <w:r w:rsidR="002678A5" w:rsidRP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a </w:t>
      </w:r>
      <w:proofErr w:type="spellStart"/>
      <w:r w:rsidR="002678A5" w:rsidRP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pandémiás</w:t>
      </w:r>
      <w:proofErr w:type="spellEnd"/>
      <w:r w:rsidR="002678A5" w:rsidRP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helyzetre tekintettel</w:t>
      </w:r>
      <w:r w:rsid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sem </w:t>
      </w:r>
      <w:r w:rsidRPr="001C473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járul </w:t>
      </w:r>
      <w:r w:rsidR="002678A5" w:rsidRPr="001C473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hozzá</w:t>
      </w:r>
      <w:r w:rsidRPr="001C473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</w:t>
      </w:r>
      <w:r w:rsid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</w:t>
      </w:r>
      <w:r w:rsidR="002678A5" w:rsidRP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z MKKSZ XII. Kongresszusának elhalasztás</w:t>
      </w:r>
      <w:r w:rsidR="002678A5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ához </w:t>
      </w:r>
    </w:p>
    <w:p w:rsidR="002678A5" w:rsidRDefault="002678A5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2678A5">
        <w:rPr>
          <w:rFonts w:ascii="Calibri" w:eastAsia="Calibri" w:hAnsi="Calibri" w:cs="Calibri"/>
          <w:sz w:val="24"/>
          <w:szCs w:val="24"/>
        </w:rPr>
        <w:t>november 4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B91E5080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C473A"/>
    <w:rsid w:val="001C6752"/>
    <w:rsid w:val="001E26D3"/>
    <w:rsid w:val="001E340E"/>
    <w:rsid w:val="002415C4"/>
    <w:rsid w:val="00257FCA"/>
    <w:rsid w:val="002678A5"/>
    <w:rsid w:val="00286DDA"/>
    <w:rsid w:val="0028766C"/>
    <w:rsid w:val="00287955"/>
    <w:rsid w:val="002F7AD7"/>
    <w:rsid w:val="003447B1"/>
    <w:rsid w:val="00384C43"/>
    <w:rsid w:val="004E18EF"/>
    <w:rsid w:val="005227C9"/>
    <w:rsid w:val="005C4C05"/>
    <w:rsid w:val="0065430F"/>
    <w:rsid w:val="006F6DD0"/>
    <w:rsid w:val="007117F2"/>
    <w:rsid w:val="007B50A6"/>
    <w:rsid w:val="007C32DD"/>
    <w:rsid w:val="00800975"/>
    <w:rsid w:val="00811360"/>
    <w:rsid w:val="00833A4E"/>
    <w:rsid w:val="00835A56"/>
    <w:rsid w:val="008741C1"/>
    <w:rsid w:val="00910791"/>
    <w:rsid w:val="00923929"/>
    <w:rsid w:val="00937AF6"/>
    <w:rsid w:val="00953E85"/>
    <w:rsid w:val="00973111"/>
    <w:rsid w:val="009A0CCB"/>
    <w:rsid w:val="00B106E6"/>
    <w:rsid w:val="00B75F4E"/>
    <w:rsid w:val="00C06761"/>
    <w:rsid w:val="00C70EEA"/>
    <w:rsid w:val="00C8297C"/>
    <w:rsid w:val="00CB385A"/>
    <w:rsid w:val="00CC391A"/>
    <w:rsid w:val="00CE2EDD"/>
    <w:rsid w:val="00D11FC6"/>
    <w:rsid w:val="00DB397D"/>
    <w:rsid w:val="00DD3D17"/>
    <w:rsid w:val="00EC00D7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2020-11-12T19:46:00Z</dcterms:created>
  <dcterms:modified xsi:type="dcterms:W3CDTF">2020-11-12T19:53:00Z</dcterms:modified>
</cp:coreProperties>
</file>