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81195512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E-mail: </w:t>
            </w:r>
            <w:hyperlink r:id="rId7" w:history="1">
              <w:r w:rsidR="001D2318" w:rsidRPr="005F20D8">
                <w:rPr>
                  <w:rStyle w:val="Hiperhivatkozs"/>
                  <w:rFonts w:ascii="Bookman Old Style" w:eastAsia="Times New Roman" w:hAnsi="Bookman Old Style" w:cs="Times New Roman"/>
                  <w:b/>
                  <w:sz w:val="18"/>
                  <w:szCs w:val="24"/>
                  <w:lang w:eastAsia="hu-HU"/>
                </w:rPr>
                <w:t>mkksz@mkksz.org.hu</w:t>
              </w:r>
            </w:hyperlink>
            <w:r w:rsidR="001D2318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 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8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133597" w:rsidRDefault="00133597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830655" w:rsidRPr="00AA1939" w:rsidRDefault="00830655" w:rsidP="0083065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23</w:t>
      </w:r>
      <w:r w:rsidRPr="00AA1939">
        <w:rPr>
          <w:rFonts w:asciiTheme="minorHAnsi" w:hAnsiTheme="minorHAnsi" w:cstheme="minorHAnsi"/>
          <w:b/>
          <w:sz w:val="24"/>
          <w:szCs w:val="24"/>
        </w:rPr>
        <w:t>/2021. (IV. 17.) MKKSZ Elnökségi határozat</w:t>
      </w:r>
      <w:r w:rsidRPr="00AA193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az Üdülési Bizottság beszámolójáról és a javaslatairól </w:t>
      </w:r>
    </w:p>
    <w:p w:rsidR="00830655" w:rsidRDefault="00830655" w:rsidP="0083065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30655" w:rsidRDefault="00830655" w:rsidP="0083065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Az elnökség elfogadja az üdülési bizottság beszámolóját és a főszezoni nyitva tartásra, a működésre, a térítési díjakra vonatkozó javaslatait. A működéshez szükséges dolgokat folyamatosan biztosítjuk</w:t>
      </w:r>
    </w:p>
    <w:p w:rsidR="00830655" w:rsidRDefault="00830655" w:rsidP="0083065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7B94">
        <w:rPr>
          <w:rFonts w:asciiTheme="minorHAnsi" w:hAnsiTheme="minorHAnsi" w:cstheme="minorHAnsi"/>
          <w:sz w:val="24"/>
          <w:szCs w:val="24"/>
        </w:rPr>
        <w:t xml:space="preserve">Az Elnökség </w:t>
      </w:r>
      <w:r>
        <w:rPr>
          <w:rFonts w:asciiTheme="minorHAnsi" w:hAnsiTheme="minorHAnsi" w:cstheme="minorHAnsi"/>
          <w:sz w:val="24"/>
          <w:szCs w:val="24"/>
        </w:rPr>
        <w:t>felkéri</w:t>
      </w:r>
      <w:r w:rsidRPr="003C7B94">
        <w:rPr>
          <w:rFonts w:asciiTheme="minorHAnsi" w:hAnsiTheme="minorHAnsi" w:cstheme="minorHAnsi"/>
          <w:sz w:val="24"/>
          <w:szCs w:val="24"/>
        </w:rPr>
        <w:t xml:space="preserve"> az Üdülési Bizottságot, hogy az ez évi térítési díjat és egyéb igénybevételi szempontot az MKKSZ honlapon is tegye közzé, a korábbi évekhez hasonlóan.</w:t>
      </w:r>
    </w:p>
    <w:p w:rsidR="00830655" w:rsidRDefault="00830655" w:rsidP="0083065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nagyobb költséggel járó, az erkély visszaállítására vonatkozó beruházást még vizsgálni szükséges.</w:t>
      </w:r>
    </w:p>
    <w:p w:rsidR="003C315E" w:rsidRDefault="003C315E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</w:t>
      </w:r>
      <w:r w:rsidR="00204CC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133597">
        <w:rPr>
          <w:sz w:val="24"/>
          <w:szCs w:val="24"/>
        </w:rPr>
        <w:t>április 1</w:t>
      </w:r>
      <w:r w:rsidR="003C315E">
        <w:rPr>
          <w:sz w:val="24"/>
          <w:szCs w:val="24"/>
        </w:rPr>
        <w:t>7</w:t>
      </w:r>
      <w:r w:rsidR="00133597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DA0FAA">
        <w:rPr>
          <w:b/>
          <w:sz w:val="24"/>
          <w:szCs w:val="24"/>
        </w:rPr>
        <w:t xml:space="preserve">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DA0FAA" w:rsidP="00DA0FAA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204CC6">
        <w:rPr>
          <w:sz w:val="24"/>
          <w:szCs w:val="24"/>
        </w:rPr>
        <w:t>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87D66"/>
    <w:rsid w:val="00090B05"/>
    <w:rsid w:val="00095BDC"/>
    <w:rsid w:val="000966A9"/>
    <w:rsid w:val="000B0D23"/>
    <w:rsid w:val="000B1061"/>
    <w:rsid w:val="000B3485"/>
    <w:rsid w:val="000B3BE2"/>
    <w:rsid w:val="000C6056"/>
    <w:rsid w:val="000D0985"/>
    <w:rsid w:val="000D79D3"/>
    <w:rsid w:val="000E3B04"/>
    <w:rsid w:val="000E59A6"/>
    <w:rsid w:val="000F4391"/>
    <w:rsid w:val="001072DA"/>
    <w:rsid w:val="00130C91"/>
    <w:rsid w:val="00133597"/>
    <w:rsid w:val="00133CD7"/>
    <w:rsid w:val="001340DB"/>
    <w:rsid w:val="00153633"/>
    <w:rsid w:val="0018333C"/>
    <w:rsid w:val="001A4C7C"/>
    <w:rsid w:val="001B29A8"/>
    <w:rsid w:val="001C5EAE"/>
    <w:rsid w:val="001C710B"/>
    <w:rsid w:val="001C76C5"/>
    <w:rsid w:val="001D022F"/>
    <w:rsid w:val="001D1354"/>
    <w:rsid w:val="001D2318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595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A5569"/>
    <w:rsid w:val="002B3C0D"/>
    <w:rsid w:val="002C07D2"/>
    <w:rsid w:val="002C143F"/>
    <w:rsid w:val="002D519C"/>
    <w:rsid w:val="002E5293"/>
    <w:rsid w:val="002F2886"/>
    <w:rsid w:val="002F4C64"/>
    <w:rsid w:val="00304090"/>
    <w:rsid w:val="00344799"/>
    <w:rsid w:val="00357A60"/>
    <w:rsid w:val="00362894"/>
    <w:rsid w:val="003B0BF9"/>
    <w:rsid w:val="003B2345"/>
    <w:rsid w:val="003B715D"/>
    <w:rsid w:val="003C315E"/>
    <w:rsid w:val="003D0D87"/>
    <w:rsid w:val="003D2185"/>
    <w:rsid w:val="003D3974"/>
    <w:rsid w:val="003E61A5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01CB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622F84"/>
    <w:rsid w:val="0064434A"/>
    <w:rsid w:val="00662808"/>
    <w:rsid w:val="006749DA"/>
    <w:rsid w:val="0067620C"/>
    <w:rsid w:val="00687110"/>
    <w:rsid w:val="006952C5"/>
    <w:rsid w:val="00695FD5"/>
    <w:rsid w:val="006A5B54"/>
    <w:rsid w:val="006B0C0D"/>
    <w:rsid w:val="006B6560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35796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1144"/>
    <w:rsid w:val="007C5BD9"/>
    <w:rsid w:val="007D1E16"/>
    <w:rsid w:val="007D3445"/>
    <w:rsid w:val="00810C16"/>
    <w:rsid w:val="00811871"/>
    <w:rsid w:val="00830655"/>
    <w:rsid w:val="00830E62"/>
    <w:rsid w:val="00833282"/>
    <w:rsid w:val="0083563D"/>
    <w:rsid w:val="00835925"/>
    <w:rsid w:val="00836E3E"/>
    <w:rsid w:val="0084467C"/>
    <w:rsid w:val="008576E8"/>
    <w:rsid w:val="0087171A"/>
    <w:rsid w:val="0088698C"/>
    <w:rsid w:val="008A0B6D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84D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41BE"/>
    <w:rsid w:val="00AB5E48"/>
    <w:rsid w:val="00AC0F73"/>
    <w:rsid w:val="00AE7280"/>
    <w:rsid w:val="00AF1C88"/>
    <w:rsid w:val="00B02C44"/>
    <w:rsid w:val="00B2133B"/>
    <w:rsid w:val="00B21C65"/>
    <w:rsid w:val="00B224F5"/>
    <w:rsid w:val="00B24CA1"/>
    <w:rsid w:val="00B25CCF"/>
    <w:rsid w:val="00B27B49"/>
    <w:rsid w:val="00B32094"/>
    <w:rsid w:val="00B518BF"/>
    <w:rsid w:val="00B60CF0"/>
    <w:rsid w:val="00B64D1C"/>
    <w:rsid w:val="00B65650"/>
    <w:rsid w:val="00B767F4"/>
    <w:rsid w:val="00B82F63"/>
    <w:rsid w:val="00B8560D"/>
    <w:rsid w:val="00B9152B"/>
    <w:rsid w:val="00B95340"/>
    <w:rsid w:val="00BC2CA5"/>
    <w:rsid w:val="00BC403D"/>
    <w:rsid w:val="00BD52DD"/>
    <w:rsid w:val="00BF3709"/>
    <w:rsid w:val="00C02844"/>
    <w:rsid w:val="00C0346F"/>
    <w:rsid w:val="00C207E1"/>
    <w:rsid w:val="00C341F5"/>
    <w:rsid w:val="00C4463A"/>
    <w:rsid w:val="00C500FA"/>
    <w:rsid w:val="00C501E9"/>
    <w:rsid w:val="00C53B72"/>
    <w:rsid w:val="00C60601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646C4"/>
    <w:rsid w:val="00D702EF"/>
    <w:rsid w:val="00D763D8"/>
    <w:rsid w:val="00D91507"/>
    <w:rsid w:val="00DA0FAA"/>
    <w:rsid w:val="00DA3502"/>
    <w:rsid w:val="00DA5103"/>
    <w:rsid w:val="00DB1FD5"/>
    <w:rsid w:val="00DC1369"/>
    <w:rsid w:val="00DC5616"/>
    <w:rsid w:val="00DC7F1D"/>
    <w:rsid w:val="00DD4395"/>
    <w:rsid w:val="00DE0269"/>
    <w:rsid w:val="00DE1C16"/>
    <w:rsid w:val="00DF09F4"/>
    <w:rsid w:val="00E07286"/>
    <w:rsid w:val="00E12D81"/>
    <w:rsid w:val="00E23A8E"/>
    <w:rsid w:val="00E37FDF"/>
    <w:rsid w:val="00E41AC3"/>
    <w:rsid w:val="00E45875"/>
    <w:rsid w:val="00E4699B"/>
    <w:rsid w:val="00E4790F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0B0"/>
    <w:rsid w:val="00EF3100"/>
    <w:rsid w:val="00EF72F0"/>
    <w:rsid w:val="00F3079D"/>
    <w:rsid w:val="00F34A18"/>
    <w:rsid w:val="00F55251"/>
    <w:rsid w:val="00F76318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FFA39C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D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sz@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2021-04-29T07:58:00Z</dcterms:created>
  <dcterms:modified xsi:type="dcterms:W3CDTF">2021-04-29T07:58:00Z</dcterms:modified>
</cp:coreProperties>
</file>