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68654707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b/>
          <w:sz w:val="24"/>
          <w:szCs w:val="24"/>
          <w:lang w:eastAsia="hu-HU"/>
        </w:rPr>
        <w:t>33/2021. (VI. 1.) MKKSZ Elnökségi határozat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a 2021-ben kitüntetésben részesülő személyekről</w:t>
      </w:r>
    </w:p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>Aranygyűrű kitüntetésben részesül 2 fő</w:t>
      </w:r>
    </w:p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Rácz Gábor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(Hajdú-Bihar megye, Hajdúböszörmény Polgármesteri Hivatal, 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alapszervezeti titkár, MKKSZ FEB és OV tagja, nyugdíjas)</w:t>
      </w:r>
    </w:p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AA1DF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Dr. Szemán Sándor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(Szabolcs-Szatmár-Bereg megye, Nyíregyháza Polgármesteri 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Hivatal, MKKSZ OV tagja, címzetes főjegyző)</w:t>
      </w:r>
    </w:p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>Szakszervezeti munkáért ezüst plakett kitüntetésben részesül 2 ő:</w:t>
      </w:r>
    </w:p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Kondor Árpádné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(Csongrád megye, Megyei Munkaügyi Központ, Szenior Klub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vezetője, nyugdíjas)</w:t>
      </w:r>
    </w:p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Mónus Dicső Zsuzsanna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(Szabolcs-Szatmár-Bereg megye, Megyei Gyermekvédelmi 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Szolgálat, MKKSZ OV tagja, alapszervezeti titkár, nyugdíjas)</w:t>
      </w:r>
    </w:p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>Kitüntető oklevélben részesül 1 fő:</w:t>
      </w:r>
    </w:p>
    <w:p w:rsidR="00AA1DF6" w:rsidRPr="00AA1DF6" w:rsidRDefault="00AA1DF6" w:rsidP="00AA1D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AA1DF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hu-HU"/>
        </w:rPr>
        <w:t>Farkas Józsefné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(Budapest, XI. ker. Polgármesteri Hivatal, alapszervezeti vezetőségi </w:t>
      </w:r>
      <w:r w:rsidRPr="00AA1DF6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tag, nyugdíjas)</w:t>
      </w:r>
    </w:p>
    <w:p w:rsidR="009E21E8" w:rsidRPr="00AA1DF6" w:rsidRDefault="009E21E8" w:rsidP="009E21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AA1DF6">
        <w:rPr>
          <w:rFonts w:asciiTheme="minorHAnsi" w:hAnsiTheme="minorHAnsi" w:cstheme="minorHAnsi"/>
          <w:sz w:val="24"/>
          <w:szCs w:val="24"/>
        </w:rPr>
        <w:t>június 1.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DA0FAA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4A1505" w:rsidRPr="00AA1DF6" w:rsidRDefault="00DA0FAA" w:rsidP="00DA0FAA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</w:t>
      </w:r>
      <w:r w:rsidR="00204CC6" w:rsidRPr="00AA1DF6">
        <w:rPr>
          <w:rFonts w:asciiTheme="minorHAnsi" w:hAnsiTheme="minorHAnsi" w:cstheme="minorHAnsi"/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F64BC"/>
    <w:rsid w:val="00622F84"/>
    <w:rsid w:val="0064434A"/>
    <w:rsid w:val="00662808"/>
    <w:rsid w:val="00663E2D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EDCB9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3</cp:revision>
  <dcterms:created xsi:type="dcterms:W3CDTF">2021-06-30T06:30:00Z</dcterms:created>
  <dcterms:modified xsi:type="dcterms:W3CDTF">2021-06-30T06:31:00Z</dcterms:modified>
</cp:coreProperties>
</file>