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617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741F4" w:rsidRDefault="00E741F4" w:rsidP="00E741F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>
        <w:rPr>
          <w:color w:val="000000"/>
          <w:sz w:val="24"/>
          <w:szCs w:val="24"/>
        </w:rPr>
        <w:t>az elnökségi tagok ciklus közben választásának előkészítéséről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741F4" w:rsidRPr="005B50F9" w:rsidRDefault="00E741F4" w:rsidP="00E741F4">
      <w:pPr>
        <w:spacing w:after="0" w:line="240" w:lineRule="auto"/>
        <w:jc w:val="both"/>
        <w:rPr>
          <w:sz w:val="24"/>
          <w:szCs w:val="24"/>
        </w:rPr>
      </w:pPr>
      <w:r w:rsidRPr="005B50F9">
        <w:rPr>
          <w:sz w:val="24"/>
          <w:szCs w:val="24"/>
        </w:rPr>
        <w:t>Az Elnökség döntött arról, hogy a</w:t>
      </w:r>
      <w:r>
        <w:rPr>
          <w:sz w:val="24"/>
          <w:szCs w:val="24"/>
        </w:rPr>
        <w:t xml:space="preserve"> legközelebbi, </w:t>
      </w:r>
      <w:r w:rsidRPr="005B50F9">
        <w:rPr>
          <w:sz w:val="24"/>
          <w:szCs w:val="24"/>
        </w:rPr>
        <w:t>2018. május 5-i OV ülésen a megüresedett elnökségi tagsági helyekre új tagok választása történik meg.</w:t>
      </w:r>
      <w:r>
        <w:rPr>
          <w:sz w:val="24"/>
          <w:szCs w:val="24"/>
        </w:rPr>
        <w:t xml:space="preserve"> Ennek előkészítésére megbízza a Jelölő Bizottságot.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F6039"/>
    <w:rsid w:val="003E7E2A"/>
    <w:rsid w:val="003F08DA"/>
    <w:rsid w:val="00462EA8"/>
    <w:rsid w:val="004A1505"/>
    <w:rsid w:val="004F76F3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C341F5"/>
    <w:rsid w:val="00D24EBF"/>
    <w:rsid w:val="00DA3502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2018-02-17T06:02:00Z</dcterms:created>
  <dcterms:modified xsi:type="dcterms:W3CDTF">2018-02-17T06:03:00Z</dcterms:modified>
</cp:coreProperties>
</file>