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8035666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153633" w:rsidRDefault="00153633" w:rsidP="0015363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10</w:t>
      </w:r>
      <w:r w:rsidR="00B25CCF" w:rsidRPr="00B25CCF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/2018. (II. 10.) MKKSZ Elnökségi határozat </w:t>
      </w:r>
      <w:r>
        <w:rPr>
          <w:color w:val="000000"/>
          <w:sz w:val="24"/>
          <w:szCs w:val="24"/>
        </w:rPr>
        <w:t xml:space="preserve">a 2018. I. félévben megrendezendő megyei értekezletekről </w:t>
      </w:r>
    </w:p>
    <w:p w:rsidR="003F08DA" w:rsidRDefault="003F08DA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153633" w:rsidRPr="005B50F9" w:rsidRDefault="00153633" w:rsidP="00153633">
      <w:pPr>
        <w:spacing w:after="0" w:line="240" w:lineRule="auto"/>
        <w:jc w:val="both"/>
        <w:rPr>
          <w:sz w:val="24"/>
          <w:szCs w:val="24"/>
        </w:rPr>
      </w:pPr>
      <w:r w:rsidRPr="005B50F9">
        <w:rPr>
          <w:sz w:val="24"/>
          <w:szCs w:val="24"/>
        </w:rPr>
        <w:t xml:space="preserve">Az MKKSZ Elnöksége a 2018. I. félévében rendezendő megyei értekezletek szervezéséről és tartalmi kérdéseiről szóló elnöki előterjesztést tudomásul veszi és hozzájárul ahhoz, hogy rendezvények megtartásra kerüljenek. </w:t>
      </w:r>
    </w:p>
    <w:p w:rsidR="009E7EC0" w:rsidRDefault="009E7EC0" w:rsidP="00DA350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>. február 1</w:t>
      </w:r>
      <w:r w:rsidR="00B25CCF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s.k</w:t>
      </w:r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D0985"/>
    <w:rsid w:val="00153633"/>
    <w:rsid w:val="001F6039"/>
    <w:rsid w:val="003E7E2A"/>
    <w:rsid w:val="003F08DA"/>
    <w:rsid w:val="00462EA8"/>
    <w:rsid w:val="004A1505"/>
    <w:rsid w:val="004F76F3"/>
    <w:rsid w:val="007D3445"/>
    <w:rsid w:val="00910C1E"/>
    <w:rsid w:val="009E7EC0"/>
    <w:rsid w:val="009F0A46"/>
    <w:rsid w:val="009F2F67"/>
    <w:rsid w:val="00A47696"/>
    <w:rsid w:val="00A74754"/>
    <w:rsid w:val="00A91989"/>
    <w:rsid w:val="00B224F5"/>
    <w:rsid w:val="00B25CCF"/>
    <w:rsid w:val="00B82F63"/>
    <w:rsid w:val="00C341F5"/>
    <w:rsid w:val="00D24EBF"/>
    <w:rsid w:val="00DA3502"/>
    <w:rsid w:val="00E07286"/>
    <w:rsid w:val="00E41AC3"/>
    <w:rsid w:val="00E741F4"/>
    <w:rsid w:val="00F8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7A711B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2018-02-17T06:10:00Z</dcterms:created>
  <dcterms:modified xsi:type="dcterms:W3CDTF">2018-02-17T06:11:00Z</dcterms:modified>
</cp:coreProperties>
</file>