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4416"/>
        <w:gridCol w:w="2776"/>
      </w:tblGrid>
      <w:tr w:rsidR="004A1505" w:rsidRPr="004A1505" w:rsidTr="005F6CC3">
        <w:tc>
          <w:tcPr>
            <w:tcW w:w="1800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7.5pt" o:ole="">
                  <v:imagedata r:id="rId7" o:title=""/>
                </v:shape>
                <o:OLEObject Type="Embed" ProgID="Word.Picture.8" ShapeID="_x0000_i1025" DrawAspect="Content" ObjectID="_1722232647" r:id="rId8"/>
              </w:object>
            </w:r>
          </w:p>
        </w:tc>
        <w:tc>
          <w:tcPr>
            <w:tcW w:w="4569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9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800D1" w:rsidRDefault="009800D1" w:rsidP="00987CCC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</w:p>
    <w:p w:rsidR="00F9451E" w:rsidRPr="000000BF" w:rsidRDefault="00BF75E7" w:rsidP="00F9451E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F9451E"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6438BA">
        <w:rPr>
          <w:rFonts w:eastAsia="Arial Unicode MS" w:cs="Tahoma"/>
          <w:b/>
          <w:kern w:val="3"/>
          <w:sz w:val="24"/>
          <w:szCs w:val="24"/>
          <w:lang w:eastAsia="hu-HU"/>
        </w:rPr>
        <w:t>/</w:t>
      </w:r>
      <w:r w:rsidR="006438BA" w:rsidRPr="006438BA">
        <w:rPr>
          <w:rFonts w:eastAsia="Arial Unicode MS" w:cs="Tahoma"/>
          <w:b/>
          <w:kern w:val="3"/>
          <w:sz w:val="24"/>
          <w:szCs w:val="24"/>
          <w:lang w:eastAsia="hu-HU"/>
        </w:rPr>
        <w:t>2022. (V</w:t>
      </w:r>
      <w:r w:rsidR="00F9451E">
        <w:rPr>
          <w:rFonts w:eastAsia="Arial Unicode MS" w:cs="Tahoma"/>
          <w:b/>
          <w:kern w:val="3"/>
          <w:sz w:val="24"/>
          <w:szCs w:val="24"/>
          <w:lang w:eastAsia="hu-HU"/>
        </w:rPr>
        <w:t>I</w:t>
      </w:r>
      <w:r w:rsidR="00F12CDE">
        <w:rPr>
          <w:rFonts w:eastAsia="Arial Unicode MS" w:cs="Tahoma"/>
          <w:b/>
          <w:kern w:val="3"/>
          <w:sz w:val="24"/>
          <w:szCs w:val="24"/>
          <w:lang w:eastAsia="hu-HU"/>
        </w:rPr>
        <w:t>I</w:t>
      </w:r>
      <w:r w:rsidR="006438BA" w:rsidRPr="006438BA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F9451E">
        <w:rPr>
          <w:rFonts w:eastAsia="Arial Unicode MS" w:cs="Tahoma"/>
          <w:b/>
          <w:kern w:val="3"/>
          <w:sz w:val="24"/>
          <w:szCs w:val="24"/>
          <w:lang w:eastAsia="hu-HU"/>
        </w:rPr>
        <w:t>21</w:t>
      </w:r>
      <w:r w:rsidR="006438BA" w:rsidRPr="006438BA">
        <w:rPr>
          <w:rFonts w:eastAsia="Arial Unicode MS" w:cs="Tahoma"/>
          <w:b/>
          <w:kern w:val="3"/>
          <w:sz w:val="24"/>
          <w:szCs w:val="24"/>
          <w:lang w:eastAsia="hu-HU"/>
        </w:rPr>
        <w:t>.) MKKSZ Elnökségi határozat</w:t>
      </w:r>
      <w:r w:rsidR="006438BA" w:rsidRPr="006438BA">
        <w:rPr>
          <w:rFonts w:eastAsia="Arial Unicode MS" w:cs="Tahoma"/>
          <w:kern w:val="3"/>
          <w:sz w:val="24"/>
          <w:szCs w:val="24"/>
          <w:lang w:eastAsia="hu-HU"/>
        </w:rPr>
        <w:t xml:space="preserve"> </w:t>
      </w:r>
      <w:r w:rsidR="00F9451E" w:rsidRPr="000000BF">
        <w:rPr>
          <w:rFonts w:eastAsia="Arial Unicode MS" w:cs="Tahoma"/>
          <w:kern w:val="3"/>
          <w:sz w:val="24"/>
          <w:szCs w:val="24"/>
          <w:lang w:eastAsia="hu-HU"/>
        </w:rPr>
        <w:t xml:space="preserve">az </w:t>
      </w:r>
      <w:proofErr w:type="spellStart"/>
      <w:r w:rsidR="00F9451E" w:rsidRPr="000000BF">
        <w:rPr>
          <w:rFonts w:eastAsia="Arial Unicode MS" w:cs="Tahoma"/>
          <w:kern w:val="3"/>
          <w:sz w:val="24"/>
          <w:szCs w:val="24"/>
          <w:lang w:eastAsia="hu-HU"/>
        </w:rPr>
        <w:t>Intersoft</w:t>
      </w:r>
      <w:proofErr w:type="spellEnd"/>
      <w:r w:rsidR="00F9451E">
        <w:rPr>
          <w:rFonts w:eastAsia="Arial Unicode MS" w:cs="Tahoma"/>
          <w:kern w:val="3"/>
          <w:sz w:val="24"/>
          <w:szCs w:val="24"/>
          <w:lang w:eastAsia="hu-HU"/>
        </w:rPr>
        <w:t>-</w:t>
      </w:r>
      <w:r w:rsidR="00F9451E" w:rsidRPr="000000BF">
        <w:rPr>
          <w:rFonts w:eastAsia="Arial Unicode MS" w:cs="Tahoma"/>
          <w:kern w:val="3"/>
          <w:sz w:val="24"/>
          <w:szCs w:val="24"/>
          <w:lang w:eastAsia="hu-HU"/>
        </w:rPr>
        <w:t>Hungary Kft.-</w:t>
      </w:r>
      <w:proofErr w:type="spellStart"/>
      <w:r w:rsidR="00F9451E" w:rsidRPr="000000BF">
        <w:rPr>
          <w:rFonts w:eastAsia="Arial Unicode MS" w:cs="Tahoma"/>
          <w:kern w:val="3"/>
          <w:sz w:val="24"/>
          <w:szCs w:val="24"/>
          <w:lang w:eastAsia="hu-HU"/>
        </w:rPr>
        <w:t>vel</w:t>
      </w:r>
      <w:proofErr w:type="spellEnd"/>
      <w:r w:rsidR="00F9451E" w:rsidRPr="000000BF">
        <w:rPr>
          <w:rFonts w:eastAsia="Arial Unicode MS" w:cs="Tahoma"/>
          <w:kern w:val="3"/>
          <w:sz w:val="24"/>
          <w:szCs w:val="24"/>
          <w:lang w:eastAsia="hu-HU"/>
        </w:rPr>
        <w:t xml:space="preserve"> való együttműködés</w:t>
      </w:r>
      <w:r w:rsidR="00F9451E">
        <w:rPr>
          <w:rFonts w:eastAsia="Arial Unicode MS" w:cs="Tahoma"/>
          <w:kern w:val="3"/>
          <w:sz w:val="24"/>
          <w:szCs w:val="24"/>
          <w:lang w:eastAsia="hu-HU"/>
        </w:rPr>
        <w:t xml:space="preserve"> lehetőségéről</w:t>
      </w:r>
    </w:p>
    <w:p w:rsidR="009E17EC" w:rsidRDefault="009E17EC" w:rsidP="00F9451E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Theme="minorHAnsi" w:hAnsiTheme="minorHAnsi" w:cstheme="minorHAnsi"/>
          <w:sz w:val="24"/>
          <w:szCs w:val="24"/>
        </w:rPr>
      </w:pPr>
    </w:p>
    <w:p w:rsidR="00F9451E" w:rsidRPr="000000BF" w:rsidRDefault="00F9451E" w:rsidP="00F9451E">
      <w:pPr>
        <w:spacing w:after="0" w:line="240" w:lineRule="auto"/>
        <w:jc w:val="both"/>
        <w:rPr>
          <w:sz w:val="24"/>
          <w:szCs w:val="24"/>
        </w:rPr>
      </w:pPr>
      <w:r w:rsidRPr="000000BF">
        <w:rPr>
          <w:bCs/>
          <w:sz w:val="24"/>
          <w:szCs w:val="24"/>
        </w:rPr>
        <w:t xml:space="preserve">Az MKKSZ Elnöksége tájékoztatást kapott az </w:t>
      </w:r>
      <w:proofErr w:type="spellStart"/>
      <w:r w:rsidRPr="000000BF">
        <w:rPr>
          <w:bCs/>
          <w:sz w:val="24"/>
          <w:szCs w:val="24"/>
        </w:rPr>
        <w:t>Intersoft</w:t>
      </w:r>
      <w:proofErr w:type="spellEnd"/>
      <w:r w:rsidRPr="000000BF">
        <w:rPr>
          <w:bCs/>
          <w:sz w:val="24"/>
          <w:szCs w:val="24"/>
        </w:rPr>
        <w:t xml:space="preserve">-Hungary Kft részéről az MKKSZ tevékenységét segítő együttműködési </w:t>
      </w:r>
      <w:r>
        <w:rPr>
          <w:bCs/>
          <w:sz w:val="24"/>
          <w:szCs w:val="24"/>
        </w:rPr>
        <w:t>j</w:t>
      </w:r>
      <w:r w:rsidRPr="000000BF">
        <w:rPr>
          <w:bCs/>
          <w:sz w:val="24"/>
          <w:szCs w:val="24"/>
        </w:rPr>
        <w:t>avaslatról.</w:t>
      </w:r>
      <w:r w:rsidRPr="000000BF">
        <w:rPr>
          <w:sz w:val="24"/>
          <w:szCs w:val="24"/>
        </w:rPr>
        <w:t xml:space="preserve"> </w:t>
      </w:r>
    </w:p>
    <w:p w:rsidR="00F9451E" w:rsidRPr="000000BF" w:rsidRDefault="00F9451E" w:rsidP="00F945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Elnökség m</w:t>
      </w:r>
      <w:r w:rsidRPr="000000BF">
        <w:rPr>
          <w:sz w:val="24"/>
          <w:szCs w:val="24"/>
        </w:rPr>
        <w:t>egállapítja, hogy a javaslatban bemutatott módszerekkel valószínűleg megújítható az MKKSZ érdekképviseleti tevékenysége.</w:t>
      </w:r>
    </w:p>
    <w:p w:rsidR="00F9451E" w:rsidRPr="000000BF" w:rsidRDefault="00F9451E" w:rsidP="00F945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Elnökség f</w:t>
      </w:r>
      <w:r w:rsidRPr="000000BF">
        <w:rPr>
          <w:sz w:val="24"/>
          <w:szCs w:val="24"/>
        </w:rPr>
        <w:t>elhatalmazza az MKKSZ elnökét, hogy folytasson tárgy</w:t>
      </w:r>
      <w:r>
        <w:rPr>
          <w:sz w:val="24"/>
          <w:szCs w:val="24"/>
        </w:rPr>
        <w:t>alásokat a szervezetfejlesztési és</w:t>
      </w:r>
      <w:r w:rsidRPr="000000BF">
        <w:rPr>
          <w:sz w:val="24"/>
          <w:szCs w:val="24"/>
        </w:rPr>
        <w:t xml:space="preserve"> a kommunikációs tevékenység</w:t>
      </w:r>
      <w:r>
        <w:rPr>
          <w:sz w:val="24"/>
          <w:szCs w:val="24"/>
        </w:rPr>
        <w:t>et</w:t>
      </w:r>
      <w:r w:rsidRPr="000000BF">
        <w:rPr>
          <w:sz w:val="24"/>
          <w:szCs w:val="24"/>
        </w:rPr>
        <w:t xml:space="preserve"> megújító módszerre, valamint a döntést támogató tömegbázis megteremtésében szerepet játszó informatikai megoldás tekintetében – az </w:t>
      </w:r>
      <w:proofErr w:type="spellStart"/>
      <w:r w:rsidRPr="000000BF">
        <w:rPr>
          <w:sz w:val="24"/>
          <w:szCs w:val="24"/>
        </w:rPr>
        <w:t>Intersoft</w:t>
      </w:r>
      <w:proofErr w:type="spellEnd"/>
      <w:r w:rsidRPr="000000BF">
        <w:rPr>
          <w:sz w:val="24"/>
          <w:szCs w:val="24"/>
        </w:rPr>
        <w:t xml:space="preserve">-Hungary Kft. indikatív ajánlatánál – kedvezőbb </w:t>
      </w:r>
      <w:proofErr w:type="spellStart"/>
      <w:r w:rsidRPr="000000BF">
        <w:rPr>
          <w:sz w:val="24"/>
          <w:szCs w:val="24"/>
        </w:rPr>
        <w:t>árfekvés</w:t>
      </w:r>
      <w:proofErr w:type="spellEnd"/>
      <w:r w:rsidRPr="000000BF">
        <w:rPr>
          <w:sz w:val="24"/>
          <w:szCs w:val="24"/>
        </w:rPr>
        <w:t xml:space="preserve"> kialakítása érdekében.</w:t>
      </w:r>
    </w:p>
    <w:p w:rsidR="00F9451E" w:rsidRPr="000000BF" w:rsidRDefault="00F9451E" w:rsidP="00F9451E">
      <w:pPr>
        <w:spacing w:after="0" w:line="240" w:lineRule="auto"/>
        <w:jc w:val="both"/>
        <w:rPr>
          <w:sz w:val="24"/>
          <w:szCs w:val="24"/>
        </w:rPr>
      </w:pPr>
      <w:r w:rsidRPr="000000BF">
        <w:rPr>
          <w:sz w:val="24"/>
          <w:szCs w:val="24"/>
        </w:rPr>
        <w:t>A tárgyalás eredménye függvényében az MKKSZ elnöksége a döntését online szavazással hozza meg.</w:t>
      </w:r>
    </w:p>
    <w:p w:rsidR="009E17EC" w:rsidRDefault="009E17EC" w:rsidP="009E17EC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</w:p>
    <w:p w:rsidR="00BE0BE7" w:rsidRPr="003F6EE9" w:rsidRDefault="00BE0BE7" w:rsidP="00F12CDE">
      <w:pPr>
        <w:spacing w:after="0" w:line="240" w:lineRule="auto"/>
        <w:jc w:val="both"/>
        <w:rPr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Budapest, 2022. </w:t>
      </w:r>
      <w:r w:rsidR="00F12CDE">
        <w:rPr>
          <w:sz w:val="24"/>
          <w:szCs w:val="24"/>
        </w:rPr>
        <w:t>jú</w:t>
      </w:r>
      <w:r w:rsidR="00F9451E">
        <w:rPr>
          <w:sz w:val="24"/>
          <w:szCs w:val="24"/>
        </w:rPr>
        <w:t>l</w:t>
      </w:r>
      <w:r w:rsidR="00F12CDE">
        <w:rPr>
          <w:sz w:val="24"/>
          <w:szCs w:val="24"/>
        </w:rPr>
        <w:t xml:space="preserve">ius </w:t>
      </w:r>
      <w:r w:rsidR="00F9451E">
        <w:rPr>
          <w:sz w:val="24"/>
          <w:szCs w:val="24"/>
        </w:rPr>
        <w:t>21.</w:t>
      </w:r>
      <w:bookmarkStart w:id="0" w:name="_GoBack"/>
      <w:bookmarkEnd w:id="0"/>
    </w:p>
    <w:p w:rsidR="006438BA" w:rsidRDefault="006438BA" w:rsidP="00D05EFB">
      <w:pPr>
        <w:spacing w:after="0" w:line="240" w:lineRule="auto"/>
        <w:jc w:val="both"/>
        <w:rPr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EFB" w:rsidRPr="000005C0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>.……………………</w:t>
      </w:r>
      <w:r>
        <w:rPr>
          <w:rFonts w:asciiTheme="minorHAnsi" w:hAnsiTheme="minorHAnsi" w:cstheme="minorHAnsi"/>
          <w:bCs/>
          <w:sz w:val="24"/>
          <w:szCs w:val="24"/>
        </w:rPr>
        <w:t>………….</w:t>
      </w: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</w:p>
    <w:p w:rsidR="00752528" w:rsidRPr="00D07552" w:rsidRDefault="00D05EFB" w:rsidP="00D07552">
      <w:pPr>
        <w:spacing w:after="0" w:line="240" w:lineRule="auto"/>
        <w:ind w:left="5664" w:firstLine="708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  <w:proofErr w:type="gramEnd"/>
    </w:p>
    <w:sectPr w:rsidR="00752528" w:rsidRPr="00D0755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7EC" w:rsidRDefault="009E17EC" w:rsidP="009E17EC">
      <w:pPr>
        <w:spacing w:after="0" w:line="240" w:lineRule="auto"/>
      </w:pPr>
      <w:r>
        <w:separator/>
      </w:r>
    </w:p>
  </w:endnote>
  <w:endnote w:type="continuationSeparator" w:id="0">
    <w:p w:rsidR="009E17EC" w:rsidRDefault="009E17EC" w:rsidP="009E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101399"/>
      <w:docPartObj>
        <w:docPartGallery w:val="Page Numbers (Bottom of Page)"/>
        <w:docPartUnique/>
      </w:docPartObj>
    </w:sdtPr>
    <w:sdtEndPr/>
    <w:sdtContent>
      <w:p w:rsidR="009E17EC" w:rsidRDefault="009E17E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51E">
          <w:rPr>
            <w:noProof/>
          </w:rPr>
          <w:t>1</w:t>
        </w:r>
        <w:r>
          <w:fldChar w:fldCharType="end"/>
        </w:r>
      </w:p>
    </w:sdtContent>
  </w:sdt>
  <w:p w:rsidR="009E17EC" w:rsidRDefault="009E17E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7EC" w:rsidRDefault="009E17EC" w:rsidP="009E17EC">
      <w:pPr>
        <w:spacing w:after="0" w:line="240" w:lineRule="auto"/>
      </w:pPr>
      <w:r>
        <w:separator/>
      </w:r>
    </w:p>
  </w:footnote>
  <w:footnote w:type="continuationSeparator" w:id="0">
    <w:p w:rsidR="009E17EC" w:rsidRDefault="009E17EC" w:rsidP="009E1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13D74"/>
    <w:multiLevelType w:val="hybridMultilevel"/>
    <w:tmpl w:val="6B041726"/>
    <w:lvl w:ilvl="0" w:tplc="2D321E8A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30C72"/>
    <w:multiLevelType w:val="hybridMultilevel"/>
    <w:tmpl w:val="0428AD94"/>
    <w:lvl w:ilvl="0" w:tplc="661E0CD8">
      <w:start w:val="202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5" w15:restartNumberingAfterBreak="0">
    <w:nsid w:val="31303682"/>
    <w:multiLevelType w:val="multilevel"/>
    <w:tmpl w:val="E90C21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B4245A"/>
    <w:multiLevelType w:val="hybridMultilevel"/>
    <w:tmpl w:val="1AFCB274"/>
    <w:lvl w:ilvl="0" w:tplc="90DCC6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1A6A17"/>
    <w:multiLevelType w:val="hybridMultilevel"/>
    <w:tmpl w:val="7A30F218"/>
    <w:lvl w:ilvl="0" w:tplc="39F6ED1C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5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8"/>
  </w:num>
  <w:num w:numId="9">
    <w:abstractNumId w:val="13"/>
  </w:num>
  <w:num w:numId="10">
    <w:abstractNumId w:val="9"/>
  </w:num>
  <w:num w:numId="11">
    <w:abstractNumId w:val="7"/>
  </w:num>
  <w:num w:numId="12">
    <w:abstractNumId w:val="5"/>
  </w:num>
  <w:num w:numId="13">
    <w:abstractNumId w:val="6"/>
  </w:num>
  <w:num w:numId="14">
    <w:abstractNumId w:val="1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05083"/>
    <w:rsid w:val="00024C3B"/>
    <w:rsid w:val="0003603B"/>
    <w:rsid w:val="00036A4C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913BD"/>
    <w:rsid w:val="001A4C7C"/>
    <w:rsid w:val="001B29A8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B7E87"/>
    <w:rsid w:val="002C07D2"/>
    <w:rsid w:val="002C143F"/>
    <w:rsid w:val="002D519C"/>
    <w:rsid w:val="002E5293"/>
    <w:rsid w:val="00325350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5F6CC3"/>
    <w:rsid w:val="00600EC0"/>
    <w:rsid w:val="00622F84"/>
    <w:rsid w:val="006438BA"/>
    <w:rsid w:val="00657993"/>
    <w:rsid w:val="00662808"/>
    <w:rsid w:val="006749DA"/>
    <w:rsid w:val="0067620C"/>
    <w:rsid w:val="00680288"/>
    <w:rsid w:val="00687110"/>
    <w:rsid w:val="006952C5"/>
    <w:rsid w:val="00695FD5"/>
    <w:rsid w:val="006A5B54"/>
    <w:rsid w:val="006C35B7"/>
    <w:rsid w:val="006D1B5B"/>
    <w:rsid w:val="006D22C9"/>
    <w:rsid w:val="006D2F36"/>
    <w:rsid w:val="006D4B4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32F2"/>
    <w:rsid w:val="007A7282"/>
    <w:rsid w:val="007B2290"/>
    <w:rsid w:val="007B32CC"/>
    <w:rsid w:val="007B39BC"/>
    <w:rsid w:val="007C5BD9"/>
    <w:rsid w:val="007D1BA9"/>
    <w:rsid w:val="007D1E16"/>
    <w:rsid w:val="007D3445"/>
    <w:rsid w:val="007F171C"/>
    <w:rsid w:val="007F30E8"/>
    <w:rsid w:val="00810C16"/>
    <w:rsid w:val="00811871"/>
    <w:rsid w:val="00826E4D"/>
    <w:rsid w:val="00833282"/>
    <w:rsid w:val="0083563D"/>
    <w:rsid w:val="0084467C"/>
    <w:rsid w:val="00853E09"/>
    <w:rsid w:val="008576E8"/>
    <w:rsid w:val="00884585"/>
    <w:rsid w:val="008A5827"/>
    <w:rsid w:val="008B4439"/>
    <w:rsid w:val="008B7821"/>
    <w:rsid w:val="008C763E"/>
    <w:rsid w:val="008C7904"/>
    <w:rsid w:val="008E1BA4"/>
    <w:rsid w:val="009002A7"/>
    <w:rsid w:val="00910C1E"/>
    <w:rsid w:val="00911569"/>
    <w:rsid w:val="009145B7"/>
    <w:rsid w:val="00932A03"/>
    <w:rsid w:val="00932B6F"/>
    <w:rsid w:val="00936139"/>
    <w:rsid w:val="009367AE"/>
    <w:rsid w:val="00945E47"/>
    <w:rsid w:val="00956AF1"/>
    <w:rsid w:val="00957258"/>
    <w:rsid w:val="009655CF"/>
    <w:rsid w:val="009739EE"/>
    <w:rsid w:val="009800D1"/>
    <w:rsid w:val="00987CCC"/>
    <w:rsid w:val="009917A4"/>
    <w:rsid w:val="009943F2"/>
    <w:rsid w:val="009961AE"/>
    <w:rsid w:val="009B2254"/>
    <w:rsid w:val="009B4184"/>
    <w:rsid w:val="009D1196"/>
    <w:rsid w:val="009E17EC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19A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385B"/>
    <w:rsid w:val="00B64D1C"/>
    <w:rsid w:val="00B65650"/>
    <w:rsid w:val="00B767F4"/>
    <w:rsid w:val="00B82F63"/>
    <w:rsid w:val="00B8560D"/>
    <w:rsid w:val="00B9152B"/>
    <w:rsid w:val="00BC2CA5"/>
    <w:rsid w:val="00BC403D"/>
    <w:rsid w:val="00BC6712"/>
    <w:rsid w:val="00BD52DD"/>
    <w:rsid w:val="00BE0BE7"/>
    <w:rsid w:val="00BF2D26"/>
    <w:rsid w:val="00BF3709"/>
    <w:rsid w:val="00BF75E7"/>
    <w:rsid w:val="00C02844"/>
    <w:rsid w:val="00C141EC"/>
    <w:rsid w:val="00C207E1"/>
    <w:rsid w:val="00C21E64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B6839"/>
    <w:rsid w:val="00CC053B"/>
    <w:rsid w:val="00CD032E"/>
    <w:rsid w:val="00CD26B5"/>
    <w:rsid w:val="00CD4C48"/>
    <w:rsid w:val="00CE68F7"/>
    <w:rsid w:val="00CF56ED"/>
    <w:rsid w:val="00D05EFB"/>
    <w:rsid w:val="00D0685B"/>
    <w:rsid w:val="00D07552"/>
    <w:rsid w:val="00D24EBF"/>
    <w:rsid w:val="00D346A0"/>
    <w:rsid w:val="00D447F5"/>
    <w:rsid w:val="00D646C4"/>
    <w:rsid w:val="00D702EF"/>
    <w:rsid w:val="00D763D8"/>
    <w:rsid w:val="00D91507"/>
    <w:rsid w:val="00DA3502"/>
    <w:rsid w:val="00DA5103"/>
    <w:rsid w:val="00DC1369"/>
    <w:rsid w:val="00DC5616"/>
    <w:rsid w:val="00DC7ABB"/>
    <w:rsid w:val="00DC7F1D"/>
    <w:rsid w:val="00DD4395"/>
    <w:rsid w:val="00DE0269"/>
    <w:rsid w:val="00DF09F4"/>
    <w:rsid w:val="00E07286"/>
    <w:rsid w:val="00E12D81"/>
    <w:rsid w:val="00E20EAA"/>
    <w:rsid w:val="00E23A8E"/>
    <w:rsid w:val="00E37FDF"/>
    <w:rsid w:val="00E41AC3"/>
    <w:rsid w:val="00E45875"/>
    <w:rsid w:val="00E4699B"/>
    <w:rsid w:val="00E70CCF"/>
    <w:rsid w:val="00E73AC0"/>
    <w:rsid w:val="00E741F4"/>
    <w:rsid w:val="00E83410"/>
    <w:rsid w:val="00E950A7"/>
    <w:rsid w:val="00EA3883"/>
    <w:rsid w:val="00EC520D"/>
    <w:rsid w:val="00ED2687"/>
    <w:rsid w:val="00ED4C79"/>
    <w:rsid w:val="00EE1BD8"/>
    <w:rsid w:val="00EE4C1C"/>
    <w:rsid w:val="00EF1416"/>
    <w:rsid w:val="00EF3100"/>
    <w:rsid w:val="00EF72F0"/>
    <w:rsid w:val="00F05D8E"/>
    <w:rsid w:val="00F12CDE"/>
    <w:rsid w:val="00F2062E"/>
    <w:rsid w:val="00F3079D"/>
    <w:rsid w:val="00F814E7"/>
    <w:rsid w:val="00F86D97"/>
    <w:rsid w:val="00F9451E"/>
    <w:rsid w:val="00FA123B"/>
    <w:rsid w:val="00FD7111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2D5825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E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17EC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9E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17E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kksz.or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cp:lastPrinted>2022-02-23T10:34:00Z</cp:lastPrinted>
  <dcterms:created xsi:type="dcterms:W3CDTF">2022-08-17T07:09:00Z</dcterms:created>
  <dcterms:modified xsi:type="dcterms:W3CDTF">2022-08-17T07:11:00Z</dcterms:modified>
</cp:coreProperties>
</file>