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400"/>
        <w:gridCol w:w="3897"/>
      </w:tblGrid>
      <w:tr w:rsidR="00E30F0A" w:rsidTr="008B1563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</w:t>
            </w:r>
            <w:r w:rsidR="00F219B0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 Budapest, </w:t>
            </w:r>
            <w:r w:rsidR="00F219B0">
              <w:rPr>
                <w:rFonts w:cs="Arial"/>
                <w:b/>
              </w:rPr>
              <w:t>Róna</w:t>
            </w:r>
            <w:r>
              <w:rPr>
                <w:rFonts w:cs="Arial"/>
                <w:b/>
              </w:rPr>
              <w:t xml:space="preserve"> u. </w:t>
            </w:r>
            <w:r w:rsidR="00F219B0">
              <w:rPr>
                <w:rFonts w:cs="Arial"/>
                <w:b/>
              </w:rPr>
              <w:t>87</w:t>
            </w:r>
            <w:bookmarkStart w:id="0" w:name="_GoBack"/>
            <w:bookmarkEnd w:id="0"/>
            <w:r>
              <w:rPr>
                <w:rFonts w:cs="Arial"/>
                <w:b/>
              </w:rPr>
              <w:t>.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F219B0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338-4</w:t>
            </w:r>
            <w:r w:rsidR="00E30F0A">
              <w:rPr>
                <w:rFonts w:cs="Arial"/>
                <w:b/>
                <w:sz w:val="18"/>
              </w:rPr>
              <w:t>002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8B1563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F219B0" w:rsidP="00F219B0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</w:t>
            </w:r>
            <w:r w:rsidR="00E30F0A">
              <w:rPr>
                <w:b/>
              </w:rPr>
              <w:t>acebook oldal</w:t>
            </w:r>
            <w:r w:rsidR="00E30F0A">
              <w:t xml:space="preserve">: </w:t>
            </w:r>
            <w:hyperlink r:id="rId8" w:history="1">
              <w:r w:rsidR="00E30F0A"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 w:rsidR="00E30F0A"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123D56" w:rsidRPr="00FB11A8" w:rsidRDefault="00123D56" w:rsidP="00FB11A8">
      <w:pPr>
        <w:jc w:val="center"/>
        <w:rPr>
          <w:rFonts w:ascii="Lucida Calligraphy" w:hAnsi="Lucida Calligraphy" w:cs="Arial"/>
          <w:sz w:val="24"/>
          <w:szCs w:val="24"/>
        </w:rPr>
      </w:pPr>
      <w:r w:rsidRPr="00FB11A8">
        <w:rPr>
          <w:rFonts w:ascii="Arial" w:hAnsi="Arial" w:cs="Arial"/>
          <w:b/>
          <w:sz w:val="24"/>
          <w:szCs w:val="24"/>
        </w:rPr>
        <w:t>Pályázat elnevezése, kódja:</w:t>
      </w:r>
      <w:r w:rsidRPr="00FB11A8">
        <w:rPr>
          <w:rFonts w:ascii="Arial" w:hAnsi="Arial" w:cs="Arial"/>
          <w:sz w:val="24"/>
          <w:szCs w:val="24"/>
        </w:rPr>
        <w:t xml:space="preserve"> </w:t>
      </w:r>
      <w:r w:rsidRPr="00FB11A8">
        <w:rPr>
          <w:rFonts w:ascii="Lucida Calligraphy" w:hAnsi="Lucida Calligraphy" w:cs="Arial"/>
          <w:sz w:val="22"/>
          <w:szCs w:val="22"/>
        </w:rPr>
        <w:t>„</w:t>
      </w:r>
      <w:r w:rsidRPr="00FB11A8">
        <w:rPr>
          <w:rFonts w:ascii="Lucida Calligraphy" w:hAnsi="Lucida Calligraphy" w:cs="Arial"/>
          <w:sz w:val="24"/>
          <w:szCs w:val="24"/>
        </w:rPr>
        <w:t xml:space="preserve">Növeljük munkahelyi szervezetünk (alapszervezetünk) szervezeti egységét </w:t>
      </w:r>
      <w:proofErr w:type="gramStart"/>
      <w:r w:rsidRPr="00FB11A8">
        <w:rPr>
          <w:rFonts w:ascii="Lucida Calligraphy" w:hAnsi="Lucida Calligraphy" w:cs="Arial"/>
          <w:sz w:val="24"/>
          <w:szCs w:val="24"/>
        </w:rPr>
        <w:t xml:space="preserve">”  </w:t>
      </w:r>
      <w:r w:rsidRPr="00FB11A8">
        <w:rPr>
          <w:rFonts w:ascii="Arial" w:hAnsi="Arial" w:cs="Arial"/>
          <w:b/>
          <w:sz w:val="24"/>
          <w:szCs w:val="24"/>
        </w:rPr>
        <w:t>KÓD</w:t>
      </w:r>
      <w:proofErr w:type="gramEnd"/>
      <w:r w:rsidRPr="00FB11A8">
        <w:rPr>
          <w:rFonts w:ascii="Arial" w:hAnsi="Arial" w:cs="Arial"/>
          <w:b/>
          <w:sz w:val="24"/>
          <w:szCs w:val="24"/>
        </w:rPr>
        <w:t>:TaP3</w:t>
      </w: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8B1563">
        <w:rPr>
          <w:b/>
          <w:sz w:val="28"/>
          <w:szCs w:val="28"/>
        </w:rPr>
        <w:t>elentkezünk</w:t>
      </w:r>
      <w:r w:rsidR="00635FD0" w:rsidRPr="00706B3D">
        <w:rPr>
          <w:b/>
          <w:sz w:val="28"/>
          <w:szCs w:val="28"/>
        </w:rPr>
        <w:t xml:space="preserve">, </w:t>
      </w:r>
      <w:r w:rsidR="008B1563">
        <w:rPr>
          <w:b/>
          <w:sz w:val="28"/>
          <w:szCs w:val="28"/>
        </w:rPr>
        <w:t xml:space="preserve">működő alapszervezetünk taglétszámának legalább </w:t>
      </w:r>
      <w:r w:rsidR="003C14C4">
        <w:rPr>
          <w:b/>
          <w:sz w:val="28"/>
          <w:szCs w:val="28"/>
        </w:rPr>
        <w:t>10</w:t>
      </w:r>
      <w:r w:rsidR="008B1563">
        <w:rPr>
          <w:b/>
          <w:sz w:val="28"/>
          <w:szCs w:val="28"/>
        </w:rPr>
        <w:t xml:space="preserve"> fővel történő növelésére</w:t>
      </w:r>
      <w:r w:rsidR="00635FD0" w:rsidRPr="00706B3D">
        <w:rPr>
          <w:b/>
          <w:sz w:val="28"/>
          <w:szCs w:val="28"/>
        </w:rPr>
        <w:t xml:space="preserve"> 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6062"/>
        <w:gridCol w:w="4145"/>
      </w:tblGrid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635FD0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jelentkező alapszervezet megnevezése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8B1563" w:rsidTr="00AF70AB">
        <w:tc>
          <w:tcPr>
            <w:tcW w:w="6062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 neve</w:t>
            </w:r>
          </w:p>
        </w:tc>
        <w:tc>
          <w:tcPr>
            <w:tcW w:w="4145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635FD0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alapszervezetben az  </w:t>
            </w:r>
            <w:proofErr w:type="gramStart"/>
            <w:r>
              <w:rPr>
                <w:sz w:val="28"/>
                <w:szCs w:val="28"/>
              </w:rPr>
              <w:t>aktív</w:t>
            </w:r>
            <w:proofErr w:type="gramEnd"/>
            <w:r>
              <w:rPr>
                <w:sz w:val="28"/>
                <w:szCs w:val="28"/>
              </w:rPr>
              <w:t xml:space="preserve"> munkavállaló tagok létszáma </w:t>
            </w:r>
            <w:r w:rsidR="00996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pályázat benyújtásának napján:</w:t>
            </w:r>
          </w:p>
        </w:tc>
        <w:tc>
          <w:tcPr>
            <w:tcW w:w="4145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54326">
              <w:rPr>
                <w:sz w:val="28"/>
                <w:szCs w:val="28"/>
              </w:rPr>
              <w:t xml:space="preserve">pályázat benyújtásának napján </w:t>
            </w:r>
            <w:r>
              <w:rPr>
                <w:sz w:val="28"/>
                <w:szCs w:val="28"/>
              </w:rPr>
              <w:t>aktív munkavállaló tag</w:t>
            </w:r>
            <w:r w:rsidR="00D54326">
              <w:rPr>
                <w:sz w:val="28"/>
                <w:szCs w:val="28"/>
              </w:rPr>
              <w:t>ok létszáma igazolásának módja:*</w:t>
            </w:r>
          </w:p>
          <w:p w:rsidR="00D54005" w:rsidRDefault="00D54005" w:rsidP="00D54326">
            <w:pPr>
              <w:rPr>
                <w:sz w:val="28"/>
                <w:szCs w:val="28"/>
              </w:rPr>
            </w:pPr>
          </w:p>
          <w:p w:rsidR="00D54005" w:rsidRPr="00AF70AB" w:rsidRDefault="00AF70AB" w:rsidP="00AF70AB">
            <w:pPr>
              <w:ind w:left="720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highlight w:val="lightGray"/>
              </w:rPr>
              <w:sym w:font="Symbol" w:char="F02A"/>
            </w:r>
            <w:r w:rsidR="00D54005" w:rsidRPr="00AF70AB">
              <w:rPr>
                <w:sz w:val="28"/>
                <w:szCs w:val="28"/>
              </w:rPr>
              <w:t xml:space="preserve">Megfelelő </w:t>
            </w:r>
            <w:r w:rsidRPr="00AF70AB">
              <w:rPr>
                <w:sz w:val="28"/>
                <w:szCs w:val="28"/>
              </w:rPr>
              <w:t>aláhú</w:t>
            </w:r>
            <w:r w:rsidR="00D54005" w:rsidRPr="00AF70AB">
              <w:rPr>
                <w:sz w:val="28"/>
                <w:szCs w:val="28"/>
              </w:rPr>
              <w:t>zandó</w:t>
            </w:r>
          </w:p>
        </w:tc>
        <w:tc>
          <w:tcPr>
            <w:tcW w:w="4145" w:type="dxa"/>
          </w:tcPr>
          <w:p w:rsidR="00D54326" w:rsidRDefault="00D54326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tisztségviselői nyilatkozat</w:t>
            </w:r>
          </w:p>
          <w:p w:rsidR="0026592D" w:rsidRDefault="00D54326" w:rsidP="00D54005">
            <w:pPr>
              <w:jc w:val="center"/>
              <w:rPr>
                <w:sz w:val="22"/>
                <w:szCs w:val="22"/>
              </w:rPr>
            </w:pPr>
            <w:r w:rsidRPr="00AF70AB">
              <w:rPr>
                <w:sz w:val="22"/>
                <w:szCs w:val="22"/>
              </w:rPr>
              <w:t>és/vagy</w:t>
            </w:r>
          </w:p>
          <w:p w:rsidR="00AF70AB" w:rsidRPr="00AF70AB" w:rsidRDefault="00AF70AB" w:rsidP="00D54005">
            <w:pPr>
              <w:jc w:val="center"/>
              <w:rPr>
                <w:sz w:val="22"/>
                <w:szCs w:val="22"/>
              </w:rPr>
            </w:pPr>
          </w:p>
          <w:p w:rsidR="00D54005" w:rsidRDefault="00D54005" w:rsidP="00D5400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számfejtési (MÁK) </w:t>
            </w:r>
            <w:proofErr w:type="gramStart"/>
            <w:r>
              <w:rPr>
                <w:sz w:val="28"/>
                <w:szCs w:val="28"/>
              </w:rPr>
              <w:t xml:space="preserve">lista                                                                                                              </w:t>
            </w:r>
            <w:r w:rsidRPr="00AF70AB">
              <w:rPr>
                <w:sz w:val="24"/>
                <w:szCs w:val="24"/>
              </w:rPr>
              <w:t>és</w:t>
            </w:r>
            <w:proofErr w:type="gramEnd"/>
            <w:r w:rsidRPr="00AF70AB">
              <w:rPr>
                <w:sz w:val="24"/>
                <w:szCs w:val="24"/>
              </w:rPr>
              <w:t>/vagy</w:t>
            </w:r>
          </w:p>
          <w:p w:rsidR="00AF70AB" w:rsidRDefault="00AF70AB" w:rsidP="00D54005">
            <w:pPr>
              <w:jc w:val="center"/>
              <w:rPr>
                <w:sz w:val="28"/>
                <w:szCs w:val="28"/>
              </w:rPr>
            </w:pPr>
          </w:p>
          <w:p w:rsidR="00D54326" w:rsidRDefault="00D54005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</w:t>
            </w: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  <w:r w:rsidR="009C10EF">
              <w:rPr>
                <w:sz w:val="28"/>
                <w:szCs w:val="28"/>
              </w:rPr>
              <w:t>, közlemények:</w:t>
            </w:r>
          </w:p>
        </w:tc>
        <w:tc>
          <w:tcPr>
            <w:tcW w:w="4145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FB11A8" w:rsidRDefault="00FB11A8">
      <w:pPr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576904" w:rsidRDefault="00576904" w:rsidP="00E26A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,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FB11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2F"/>
    <w:multiLevelType w:val="hybridMultilevel"/>
    <w:tmpl w:val="04E062E6"/>
    <w:lvl w:ilvl="0" w:tplc="5024D9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E2BE9"/>
    <w:multiLevelType w:val="hybridMultilevel"/>
    <w:tmpl w:val="3E42EB9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A"/>
    <w:rsid w:val="000B5FE7"/>
    <w:rsid w:val="00123D56"/>
    <w:rsid w:val="00133D19"/>
    <w:rsid w:val="001362D4"/>
    <w:rsid w:val="00222CA7"/>
    <w:rsid w:val="0026592D"/>
    <w:rsid w:val="002A18D4"/>
    <w:rsid w:val="002A6F7F"/>
    <w:rsid w:val="0030610E"/>
    <w:rsid w:val="003265A9"/>
    <w:rsid w:val="00382CD5"/>
    <w:rsid w:val="00393CB4"/>
    <w:rsid w:val="003C14C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8322CC"/>
    <w:rsid w:val="008B1563"/>
    <w:rsid w:val="009964F5"/>
    <w:rsid w:val="009C10EF"/>
    <w:rsid w:val="00A40A3A"/>
    <w:rsid w:val="00AD4C8C"/>
    <w:rsid w:val="00AF70AB"/>
    <w:rsid w:val="00B4208A"/>
    <w:rsid w:val="00BD63D8"/>
    <w:rsid w:val="00C35596"/>
    <w:rsid w:val="00C54E8A"/>
    <w:rsid w:val="00D54005"/>
    <w:rsid w:val="00D54326"/>
    <w:rsid w:val="00E26ABE"/>
    <w:rsid w:val="00E30F0A"/>
    <w:rsid w:val="00E33B1A"/>
    <w:rsid w:val="00E712AF"/>
    <w:rsid w:val="00EC6DA5"/>
    <w:rsid w:val="00F219B0"/>
    <w:rsid w:val="00FA1657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FFFC"/>
  <w15:docId w15:val="{EBDF5821-9AE4-4604-9F8F-C781B64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Janos</cp:lastModifiedBy>
  <cp:revision>3</cp:revision>
  <cp:lastPrinted>2019-11-18T09:53:00Z</cp:lastPrinted>
  <dcterms:created xsi:type="dcterms:W3CDTF">2022-02-06T08:48:00Z</dcterms:created>
  <dcterms:modified xsi:type="dcterms:W3CDTF">2022-02-06T08:52:00Z</dcterms:modified>
</cp:coreProperties>
</file>